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66A5C" w:rsidR="00D97890" w:rsidP="001C060D" w:rsidRDefault="00566A5C" w14:paraId="51DCCDE9" w14:textId="77777777">
      <w:pPr>
        <w:pStyle w:val="Otsikko"/>
        <w:spacing w:line="360" w:lineRule="auto"/>
      </w:pPr>
      <w:r>
        <w:t>Magneettikenttäanturi</w:t>
      </w:r>
    </w:p>
    <w:p w:rsidR="00D97890" w:rsidP="001C060D" w:rsidRDefault="00D97890" w14:paraId="1ED4401C" w14:textId="77777777">
      <w:pPr>
        <w:pStyle w:val="Otsikko1"/>
        <w:spacing w:line="360" w:lineRule="auto"/>
      </w:pPr>
      <w:r>
        <w:t>Maan magneettikenttä</w:t>
      </w:r>
    </w:p>
    <w:p w:rsidR="00D97890" w:rsidP="001C060D" w:rsidRDefault="00D97890" w14:paraId="4FAC2B31" w14:textId="77777777">
      <w:pPr>
        <w:pStyle w:val="Luettelokappale"/>
        <w:numPr>
          <w:ilvl w:val="0"/>
          <w:numId w:val="1"/>
        </w:numPr>
        <w:spacing w:line="360" w:lineRule="auto"/>
      </w:pPr>
      <w:r>
        <w:t>Käynnistä anturi</w:t>
      </w:r>
    </w:p>
    <w:p w:rsidR="00D97890" w:rsidP="001C060D" w:rsidRDefault="00D97890" w14:paraId="1B01D969" w14:textId="77777777">
      <w:pPr>
        <w:pStyle w:val="Luettelokappale"/>
        <w:numPr>
          <w:ilvl w:val="0"/>
          <w:numId w:val="1"/>
        </w:numPr>
        <w:spacing w:line="360" w:lineRule="auto"/>
      </w:pPr>
      <w:r>
        <w:t>Käynnistä ohjelma</w:t>
      </w:r>
    </w:p>
    <w:p w:rsidR="00D97890" w:rsidP="001C060D" w:rsidRDefault="00D97890" w14:paraId="30FE461F" w14:textId="77777777">
      <w:pPr>
        <w:pStyle w:val="Luettelokappale"/>
        <w:numPr>
          <w:ilvl w:val="0"/>
          <w:numId w:val="1"/>
        </w:numPr>
        <w:spacing w:line="360" w:lineRule="auto"/>
      </w:pPr>
      <w:r>
        <w:t xml:space="preserve">Valitse anturin asetuksista: </w:t>
      </w:r>
      <w:r w:rsidRPr="00D97890">
        <w:t xml:space="preserve">X </w:t>
      </w:r>
      <w:proofErr w:type="spellStart"/>
      <w:r w:rsidRPr="00D97890">
        <w:t>magnetic</w:t>
      </w:r>
      <w:proofErr w:type="spellEnd"/>
      <w:r w:rsidRPr="00D97890">
        <w:t xml:space="preserve"> </w:t>
      </w:r>
      <w:proofErr w:type="spellStart"/>
      <w:r w:rsidRPr="00D97890">
        <w:t>field</w:t>
      </w:r>
      <w:proofErr w:type="spellEnd"/>
      <w:r w:rsidRPr="00D97890">
        <w:t xml:space="preserve">, Y </w:t>
      </w:r>
      <w:proofErr w:type="spellStart"/>
      <w:r w:rsidRPr="00D97890">
        <w:t>magnetic</w:t>
      </w:r>
      <w:proofErr w:type="spellEnd"/>
      <w:r w:rsidRPr="00D97890">
        <w:t xml:space="preserve"> </w:t>
      </w:r>
      <w:proofErr w:type="spellStart"/>
      <w:r w:rsidRPr="00D97890">
        <w:t>field</w:t>
      </w:r>
      <w:proofErr w:type="spellEnd"/>
      <w:r w:rsidRPr="00D97890">
        <w:t xml:space="preserve"> ja Z </w:t>
      </w:r>
      <w:proofErr w:type="spellStart"/>
      <w:r w:rsidRPr="00D97890">
        <w:t>magnetic</w:t>
      </w:r>
      <w:proofErr w:type="spellEnd"/>
      <w:r w:rsidRPr="00D97890">
        <w:t xml:space="preserve"> </w:t>
      </w:r>
      <w:proofErr w:type="spellStart"/>
      <w:r w:rsidRPr="00D97890">
        <w:t>field</w:t>
      </w:r>
      <w:proofErr w:type="spellEnd"/>
    </w:p>
    <w:p w:rsidR="00D97890" w:rsidP="001C060D" w:rsidRDefault="00D97890" w14:paraId="25D4D6D9" w14:textId="77777777">
      <w:pPr>
        <w:pStyle w:val="Luettelokappale"/>
        <w:numPr>
          <w:ilvl w:val="0"/>
          <w:numId w:val="1"/>
        </w:numPr>
        <w:spacing w:line="360" w:lineRule="auto"/>
      </w:pPr>
      <w:r>
        <w:t xml:space="preserve">Valitse esitystavaksi </w:t>
      </w:r>
      <w:proofErr w:type="spellStart"/>
      <w:r>
        <w:t>meter</w:t>
      </w:r>
      <w:proofErr w:type="spellEnd"/>
    </w:p>
    <w:p w:rsidR="00D97890" w:rsidP="001C060D" w:rsidRDefault="00D97890" w14:paraId="71431686" w14:textId="77777777">
      <w:pPr>
        <w:pStyle w:val="Luettelokappale"/>
        <w:numPr>
          <w:ilvl w:val="0"/>
          <w:numId w:val="1"/>
        </w:numPr>
        <w:spacing w:line="360" w:lineRule="auto"/>
      </w:pPr>
      <w:r>
        <w:t>Aseta ensiksi anturi pystyyn. X-akseli on tikun suuntainen, y-akseli ja z-akselit ovat merkitty tikun päässä.</w:t>
      </w:r>
    </w:p>
    <w:p w:rsidR="00D97890" w:rsidP="001C060D" w:rsidRDefault="00D97890" w14:paraId="35C40EC3" w14:textId="77777777">
      <w:pPr>
        <w:pStyle w:val="Luettelokappale"/>
        <w:numPr>
          <w:ilvl w:val="0"/>
          <w:numId w:val="1"/>
        </w:numPr>
        <w:spacing w:line="360" w:lineRule="auto"/>
      </w:pPr>
      <w:proofErr w:type="spellStart"/>
      <w:r>
        <w:t>Havannoi</w:t>
      </w:r>
      <w:proofErr w:type="spellEnd"/>
      <w:r>
        <w:t xml:space="preserve"> magneettikentän suuruutta jokaisen akselin suhteen</w:t>
      </w:r>
    </w:p>
    <w:p w:rsidR="00D97890" w:rsidP="001C060D" w:rsidRDefault="00D97890" w14:paraId="3D7720E3" w14:textId="77777777">
      <w:pPr>
        <w:pStyle w:val="Luettelokappale"/>
        <w:numPr>
          <w:ilvl w:val="0"/>
          <w:numId w:val="1"/>
        </w:numPr>
        <w:spacing w:line="360" w:lineRule="auto"/>
      </w:pPr>
      <w:r>
        <w:t>Yritä etsiä kääntelemällä anturia maan magneettikentän ”kenttäviivan” suunnan</w:t>
      </w:r>
      <w:r w:rsidR="00566A5C">
        <w:t xml:space="preserve"> eli pyri kääntelemällä saamaan y- ja z-akselit nollaksi.</w:t>
      </w:r>
    </w:p>
    <w:p w:rsidR="00566A5C" w:rsidP="001C060D" w:rsidRDefault="00566A5C" w14:paraId="1E357A56" w14:textId="77777777">
      <w:pPr>
        <w:pStyle w:val="Otsikko1"/>
        <w:spacing w:line="360" w:lineRule="auto"/>
      </w:pPr>
      <w:r>
        <w:t>Kestomagneetin magneettikenttä</w:t>
      </w:r>
    </w:p>
    <w:p w:rsidR="00566A5C" w:rsidP="001C060D" w:rsidRDefault="00566A5C" w14:paraId="04A2EEDE" w14:textId="77777777">
      <w:pPr>
        <w:pStyle w:val="Luettelokappale"/>
        <w:numPr>
          <w:ilvl w:val="0"/>
          <w:numId w:val="1"/>
        </w:numPr>
        <w:spacing w:line="360" w:lineRule="auto"/>
      </w:pPr>
      <w:r>
        <w:t>Muuta anturin asetuksia</w:t>
      </w:r>
    </w:p>
    <w:p w:rsidR="00566A5C" w:rsidP="001C060D" w:rsidRDefault="00566A5C" w14:paraId="79B261E8" w14:textId="77777777">
      <w:pPr>
        <w:pStyle w:val="Luettelokappale"/>
        <w:numPr>
          <w:ilvl w:val="0"/>
          <w:numId w:val="1"/>
        </w:numPr>
        <w:spacing w:line="360" w:lineRule="auto"/>
      </w:pPr>
      <w:r>
        <w:t xml:space="preserve">Valitse anturin asetuksista: </w:t>
      </w:r>
      <w:r w:rsidRPr="00D97890">
        <w:t xml:space="preserve">X </w:t>
      </w:r>
      <w:proofErr w:type="spellStart"/>
      <w:r w:rsidRPr="00D97890">
        <w:t>magnetic</w:t>
      </w:r>
      <w:proofErr w:type="spellEnd"/>
      <w:r w:rsidRPr="00D97890">
        <w:t xml:space="preserve"> </w:t>
      </w:r>
      <w:proofErr w:type="spellStart"/>
      <w:r w:rsidRPr="00D97890">
        <w:t>field</w:t>
      </w:r>
      <w:proofErr w:type="spellEnd"/>
      <w:r w:rsidRPr="00D97890">
        <w:t xml:space="preserve">, Y </w:t>
      </w:r>
      <w:proofErr w:type="spellStart"/>
      <w:r w:rsidRPr="00D97890">
        <w:t>magnetic</w:t>
      </w:r>
      <w:proofErr w:type="spellEnd"/>
      <w:r w:rsidRPr="00D97890">
        <w:t xml:space="preserve"> </w:t>
      </w:r>
      <w:proofErr w:type="spellStart"/>
      <w:r w:rsidRPr="00D97890">
        <w:t>field</w:t>
      </w:r>
      <w:proofErr w:type="spellEnd"/>
      <w:r w:rsidRPr="00D97890">
        <w:t xml:space="preserve"> ja Z </w:t>
      </w:r>
      <w:proofErr w:type="spellStart"/>
      <w:r w:rsidRPr="00D97890">
        <w:t>magnetic</w:t>
      </w:r>
      <w:proofErr w:type="spellEnd"/>
      <w:r w:rsidRPr="00D97890">
        <w:t xml:space="preserve"> </w:t>
      </w:r>
      <w:proofErr w:type="spellStart"/>
      <w:r w:rsidRPr="00D97890">
        <w:t>field</w:t>
      </w:r>
      <w:proofErr w:type="spellEnd"/>
      <w:r>
        <w:t xml:space="preserve"> </w:t>
      </w:r>
    </w:p>
    <w:p w:rsidR="00566A5C" w:rsidP="001C060D" w:rsidRDefault="00566A5C" w14:paraId="4B630860" w14:textId="77777777">
      <w:pPr>
        <w:pStyle w:val="Luettelokappale"/>
        <w:numPr>
          <w:ilvl w:val="0"/>
          <w:numId w:val="1"/>
        </w:numPr>
        <w:spacing w:line="360" w:lineRule="auto"/>
      </w:pPr>
      <w:r>
        <w:t xml:space="preserve">Käynnistä käämin virtalähde. </w:t>
      </w:r>
    </w:p>
    <w:p w:rsidR="00566A5C" w:rsidP="001C060D" w:rsidRDefault="00566A5C" w14:paraId="314537E6" w14:textId="77777777">
      <w:pPr>
        <w:pStyle w:val="Luettelokappale"/>
        <w:numPr>
          <w:ilvl w:val="0"/>
          <w:numId w:val="1"/>
        </w:numPr>
        <w:spacing w:line="360" w:lineRule="auto"/>
      </w:pPr>
      <w:r>
        <w:t xml:space="preserve">Tutki </w:t>
      </w:r>
      <w:r>
        <w:t>miten kestomagneetin</w:t>
      </w:r>
      <w:r>
        <w:t xml:space="preserve"> </w:t>
      </w:r>
      <w:r>
        <w:t xml:space="preserve">magneettikenttä käyttäytyy magneetin ympärillä. </w:t>
      </w:r>
    </w:p>
    <w:p w:rsidR="00566A5C" w:rsidP="001C060D" w:rsidRDefault="00566A5C" w14:paraId="477E310B" w14:textId="77777777">
      <w:pPr>
        <w:pStyle w:val="Luettelokappale"/>
        <w:numPr>
          <w:ilvl w:val="1"/>
          <w:numId w:val="1"/>
        </w:numPr>
        <w:spacing w:line="360" w:lineRule="auto"/>
      </w:pPr>
      <w:r>
        <w:t>Milloin se on voimakkain?</w:t>
      </w:r>
    </w:p>
    <w:p w:rsidR="00566A5C" w:rsidP="001C060D" w:rsidRDefault="00566A5C" w14:paraId="4F2C5F91" w14:textId="77777777">
      <w:pPr>
        <w:pStyle w:val="Luettelokappale"/>
        <w:numPr>
          <w:ilvl w:val="1"/>
          <w:numId w:val="1"/>
        </w:numPr>
        <w:spacing w:line="360" w:lineRule="auto"/>
      </w:pPr>
      <w:r>
        <w:t>Mitä yhteyttä mittaustuloksilla on kestomagneetin kenttäviivakuvion kanssa?</w:t>
      </w:r>
    </w:p>
    <w:p w:rsidR="00566A5C" w:rsidP="001C060D" w:rsidRDefault="00566A5C" w14:paraId="745B1F14" w14:textId="77777777">
      <w:pPr>
        <w:pStyle w:val="Luettelokappale"/>
        <w:spacing w:line="360" w:lineRule="auto"/>
        <w:ind w:left="1440"/>
      </w:pPr>
    </w:p>
    <w:p w:rsidR="00566A5C" w:rsidP="001C060D" w:rsidRDefault="00566A5C" w14:paraId="66C44790" w14:textId="77777777">
      <w:pPr>
        <w:spacing w:line="360" w:lineRule="auto"/>
      </w:pPr>
      <w:r>
        <w:rPr>
          <w:noProof/>
        </w:rPr>
        <w:drawing>
          <wp:inline distT="0" distB="0" distL="0" distR="0" wp14:anchorId="770580F9" wp14:editId="2931D3A8">
            <wp:extent cx="1501285" cy="1115786"/>
            <wp:effectExtent l="0" t="0" r="3810" b="8255"/>
            <wp:docPr id="1" name="Kuva 1" descr="Kuvahaun tulos haulle magnetism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magnetism f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13" cy="112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0D" w:rsidRDefault="001C060D" w14:paraId="1332BAB7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D97890" w:rsidP="001C060D" w:rsidRDefault="00566A5C" w14:paraId="12FA3E8D" w14:textId="0AF279AE">
      <w:pPr>
        <w:pStyle w:val="Otsikko1"/>
        <w:spacing w:line="360" w:lineRule="auto"/>
      </w:pPr>
      <w:r>
        <w:lastRenderedPageBreak/>
        <w:t>K</w:t>
      </w:r>
      <w:r w:rsidR="00D97890">
        <w:t>äämin magneettikenttä</w:t>
      </w:r>
    </w:p>
    <w:p w:rsidR="00D97890" w:rsidP="001C060D" w:rsidRDefault="00D97890" w14:paraId="253E5588" w14:textId="77777777">
      <w:pPr>
        <w:pStyle w:val="Luettelokappale"/>
        <w:numPr>
          <w:ilvl w:val="0"/>
          <w:numId w:val="5"/>
        </w:numPr>
        <w:spacing w:line="360" w:lineRule="auto"/>
      </w:pPr>
      <w:r>
        <w:t>Muuta anturin asetuksia</w:t>
      </w:r>
    </w:p>
    <w:p w:rsidR="00D97890" w:rsidP="001C060D" w:rsidRDefault="00D97890" w14:paraId="6363FF9F" w14:textId="77777777">
      <w:pPr>
        <w:pStyle w:val="Luettelokappale"/>
        <w:numPr>
          <w:ilvl w:val="0"/>
          <w:numId w:val="5"/>
        </w:numPr>
        <w:spacing w:line="360" w:lineRule="auto"/>
      </w:pPr>
      <w:r>
        <w:t xml:space="preserve">Valitse anturin asetuksista: </w:t>
      </w:r>
      <w:r w:rsidRPr="00D97890">
        <w:t xml:space="preserve">X </w:t>
      </w:r>
      <w:proofErr w:type="spellStart"/>
      <w:r w:rsidRPr="00D97890">
        <w:t>magnetic</w:t>
      </w:r>
      <w:proofErr w:type="spellEnd"/>
      <w:r w:rsidRPr="00D97890">
        <w:t xml:space="preserve"> </w:t>
      </w:r>
      <w:proofErr w:type="spellStart"/>
      <w:r w:rsidRPr="00D97890">
        <w:t>field</w:t>
      </w:r>
      <w:proofErr w:type="spellEnd"/>
      <w:r>
        <w:t xml:space="preserve"> 130 </w:t>
      </w:r>
      <w:proofErr w:type="spellStart"/>
      <w:r>
        <w:t>mT</w:t>
      </w:r>
      <w:proofErr w:type="spellEnd"/>
      <w:r w:rsidRPr="00D97890">
        <w:t xml:space="preserve">, Y </w:t>
      </w:r>
      <w:proofErr w:type="spellStart"/>
      <w:r w:rsidRPr="00D97890">
        <w:t>magnetic</w:t>
      </w:r>
      <w:proofErr w:type="spellEnd"/>
      <w:r w:rsidRPr="00D97890">
        <w:t xml:space="preserve"> </w:t>
      </w:r>
      <w:proofErr w:type="spellStart"/>
      <w:r w:rsidRPr="00D97890">
        <w:t>field</w:t>
      </w:r>
      <w:proofErr w:type="spellEnd"/>
      <w:r w:rsidRPr="00D97890">
        <w:t xml:space="preserve"> </w:t>
      </w:r>
      <w:r>
        <w:t xml:space="preserve">130 </w:t>
      </w:r>
      <w:proofErr w:type="spellStart"/>
      <w:proofErr w:type="gramStart"/>
      <w:r>
        <w:t>mT</w:t>
      </w:r>
      <w:proofErr w:type="spellEnd"/>
      <w:r w:rsidRPr="00D97890">
        <w:t xml:space="preserve"> </w:t>
      </w:r>
      <w:r>
        <w:t xml:space="preserve"> </w:t>
      </w:r>
      <w:r w:rsidRPr="00D97890">
        <w:t>ja</w:t>
      </w:r>
      <w:proofErr w:type="gramEnd"/>
      <w:r w:rsidRPr="00D97890">
        <w:t xml:space="preserve"> Z </w:t>
      </w:r>
      <w:proofErr w:type="spellStart"/>
      <w:r w:rsidRPr="00D97890">
        <w:t>magnetic</w:t>
      </w:r>
      <w:proofErr w:type="spellEnd"/>
      <w:r w:rsidRPr="00D97890">
        <w:t xml:space="preserve"> </w:t>
      </w:r>
      <w:proofErr w:type="spellStart"/>
      <w:r w:rsidRPr="00D97890">
        <w:t>field</w:t>
      </w:r>
      <w:proofErr w:type="spellEnd"/>
      <w:r>
        <w:t xml:space="preserve"> </w:t>
      </w:r>
      <w:r>
        <w:t xml:space="preserve">130 </w:t>
      </w:r>
      <w:proofErr w:type="spellStart"/>
      <w:r>
        <w:t>mT</w:t>
      </w:r>
      <w:r w:rsidR="00566A5C">
        <w:t>.</w:t>
      </w:r>
      <w:proofErr w:type="spellEnd"/>
    </w:p>
    <w:p w:rsidR="00D97890" w:rsidP="001C060D" w:rsidRDefault="00D97890" w14:paraId="0E525FF7" w14:textId="77777777">
      <w:pPr>
        <w:pStyle w:val="Luettelokappale"/>
        <w:numPr>
          <w:ilvl w:val="0"/>
          <w:numId w:val="5"/>
        </w:numPr>
        <w:spacing w:line="360" w:lineRule="auto"/>
      </w:pPr>
      <w:r>
        <w:t xml:space="preserve">Valitse esitystavaksi </w:t>
      </w:r>
      <w:proofErr w:type="spellStart"/>
      <w:r>
        <w:t>meter</w:t>
      </w:r>
      <w:proofErr w:type="spellEnd"/>
      <w:r w:rsidR="00566A5C">
        <w:t>.</w:t>
      </w:r>
    </w:p>
    <w:p w:rsidR="00D97890" w:rsidP="001C060D" w:rsidRDefault="00D97890" w14:paraId="09383B1C" w14:textId="77777777">
      <w:pPr>
        <w:pStyle w:val="Luettelokappale"/>
        <w:numPr>
          <w:ilvl w:val="0"/>
          <w:numId w:val="5"/>
        </w:numPr>
        <w:spacing w:line="360" w:lineRule="auto"/>
      </w:pPr>
      <w:r>
        <w:t xml:space="preserve">Käynnistä käämin virtalähde. </w:t>
      </w:r>
    </w:p>
    <w:p w:rsidR="00D97890" w:rsidP="001C060D" w:rsidRDefault="00D97890" w14:paraId="4D405360" w14:textId="77777777">
      <w:pPr>
        <w:pStyle w:val="Luettelokappale"/>
        <w:numPr>
          <w:ilvl w:val="0"/>
          <w:numId w:val="5"/>
        </w:numPr>
        <w:spacing w:line="360" w:lineRule="auto"/>
      </w:pPr>
      <w:r>
        <w:t xml:space="preserve">Tutki </w:t>
      </w:r>
      <w:r w:rsidR="00566A5C">
        <w:t xml:space="preserve">käämin </w:t>
      </w:r>
      <w:r>
        <w:t>magneettikenttää</w:t>
      </w:r>
      <w:r w:rsidR="00566A5C">
        <w:t xml:space="preserve"> ja sen suuruuttaa käämin sisällä ja sen ulkopuolella.</w:t>
      </w:r>
    </w:p>
    <w:p w:rsidR="00566A5C" w:rsidP="001C060D" w:rsidRDefault="00566A5C" w14:paraId="37CB582D" w14:textId="77777777">
      <w:pPr>
        <w:pStyle w:val="Luettelokappale"/>
        <w:numPr>
          <w:ilvl w:val="1"/>
          <w:numId w:val="5"/>
        </w:numPr>
        <w:spacing w:line="360" w:lineRule="auto"/>
      </w:pPr>
      <w:r>
        <w:t>Miten magneettikenttä käyttäytyy käämin ympärillä?</w:t>
      </w:r>
    </w:p>
    <w:p w:rsidR="00566A5C" w:rsidP="001C060D" w:rsidRDefault="00566A5C" w14:paraId="0F028912" w14:textId="77777777">
      <w:pPr>
        <w:pStyle w:val="Luettelokappale"/>
        <w:numPr>
          <w:ilvl w:val="1"/>
          <w:numId w:val="5"/>
        </w:numPr>
        <w:spacing w:line="360" w:lineRule="auto"/>
      </w:pPr>
      <w:r>
        <w:t>Miten sen sisällä?</w:t>
      </w:r>
    </w:p>
    <w:p w:rsidR="00566A5C" w:rsidP="001C060D" w:rsidRDefault="00566A5C" w14:paraId="6F513F65" w14:textId="77777777">
      <w:pPr>
        <w:pStyle w:val="Luettelokappale"/>
        <w:numPr>
          <w:ilvl w:val="1"/>
          <w:numId w:val="5"/>
        </w:numPr>
        <w:spacing w:line="360" w:lineRule="auto"/>
      </w:pPr>
      <w:r>
        <w:t>Mieti kestomagneetin magneettikenttää ja sen kenttäviivakuviota. Mitä yhteistä tällä on käämin magneettikentän kanssa?</w:t>
      </w:r>
    </w:p>
    <w:p w:rsidR="00566A5C" w:rsidP="001C060D" w:rsidRDefault="00566A5C" w14:paraId="1AF9E6F3" w14:textId="77777777">
      <w:pPr>
        <w:spacing w:line="360" w:lineRule="auto"/>
      </w:pPr>
      <w:r>
        <w:br w:type="page"/>
      </w:r>
    </w:p>
    <w:p w:rsidR="00D97890" w:rsidP="001C060D" w:rsidRDefault="00566A5C" w14:paraId="001DC96E" w14:textId="77777777">
      <w:pPr>
        <w:pStyle w:val="Otsikko"/>
        <w:spacing w:line="360" w:lineRule="auto"/>
      </w:pPr>
      <w:r>
        <w:lastRenderedPageBreak/>
        <w:t>Voima-anturi</w:t>
      </w:r>
    </w:p>
    <w:p w:rsidR="00566A5C" w:rsidP="001C060D" w:rsidRDefault="00566A5C" w14:paraId="11C52993" w14:textId="77777777">
      <w:pPr>
        <w:pStyle w:val="Otsikko1"/>
        <w:spacing w:line="360" w:lineRule="auto"/>
      </w:pPr>
      <w:r>
        <w:t>Vetokappaleen kitka</w:t>
      </w:r>
    </w:p>
    <w:p w:rsidR="00566A5C" w:rsidP="001C060D" w:rsidRDefault="00566A5C" w14:paraId="53D8B11D" w14:textId="77777777">
      <w:pPr>
        <w:pStyle w:val="Luettelokappale"/>
        <w:numPr>
          <w:ilvl w:val="0"/>
          <w:numId w:val="7"/>
        </w:numPr>
        <w:spacing w:line="360" w:lineRule="auto"/>
      </w:pPr>
      <w:r>
        <w:t>Käynnistä anturi</w:t>
      </w:r>
    </w:p>
    <w:p w:rsidR="00566A5C" w:rsidP="001C060D" w:rsidRDefault="00566A5C" w14:paraId="3B0F7D09" w14:textId="77777777">
      <w:pPr>
        <w:pStyle w:val="Luettelokappale"/>
        <w:numPr>
          <w:ilvl w:val="0"/>
          <w:numId w:val="7"/>
        </w:numPr>
        <w:spacing w:line="360" w:lineRule="auto"/>
      </w:pPr>
      <w:r>
        <w:t>Käynnistä ohjelma</w:t>
      </w:r>
    </w:p>
    <w:p w:rsidR="00566A5C" w:rsidP="001C060D" w:rsidRDefault="00566A5C" w14:paraId="5C3C839B" w14:textId="77777777">
      <w:pPr>
        <w:pStyle w:val="Luettelokappale"/>
        <w:numPr>
          <w:ilvl w:val="0"/>
          <w:numId w:val="7"/>
        </w:numPr>
        <w:spacing w:line="360" w:lineRule="auto"/>
      </w:pPr>
      <w:r>
        <w:t xml:space="preserve">Valitse anturin asetuksista: </w:t>
      </w:r>
      <w:proofErr w:type="spellStart"/>
      <w:r>
        <w:t>Force</w:t>
      </w:r>
      <w:proofErr w:type="spellEnd"/>
      <w:r w:rsidR="00121320">
        <w:t xml:space="preserve"> (pitäisi olla jo valittuna)</w:t>
      </w:r>
    </w:p>
    <w:p w:rsidR="00566A5C" w:rsidP="001C060D" w:rsidRDefault="00566A5C" w14:paraId="1891BA23" w14:textId="77777777">
      <w:pPr>
        <w:pStyle w:val="Luettelokappale"/>
        <w:numPr>
          <w:ilvl w:val="0"/>
          <w:numId w:val="7"/>
        </w:numPr>
        <w:spacing w:line="360" w:lineRule="auto"/>
      </w:pPr>
      <w:r>
        <w:t xml:space="preserve">Valitse esitystavaksi </w:t>
      </w:r>
      <w:r>
        <w:t>kuvaaja.</w:t>
      </w:r>
      <w:r w:rsidR="00121320">
        <w:t xml:space="preserve"> </w:t>
      </w:r>
      <w:r w:rsidR="00121320">
        <w:t>(pitäisi olla jo valittuna)</w:t>
      </w:r>
    </w:p>
    <w:p w:rsidR="00566A5C" w:rsidP="001C060D" w:rsidRDefault="00121320" w14:paraId="299E889D" w14:textId="77777777">
      <w:pPr>
        <w:pStyle w:val="Luettelokappale"/>
        <w:numPr>
          <w:ilvl w:val="0"/>
          <w:numId w:val="7"/>
        </w:numPr>
        <w:spacing w:line="360" w:lineRule="auto"/>
      </w:pPr>
      <w:r>
        <w:t xml:space="preserve">Muuta mittausparametreista Time </w:t>
      </w:r>
      <w:proofErr w:type="spellStart"/>
      <w:r>
        <w:t>Based</w:t>
      </w:r>
      <w:proofErr w:type="spellEnd"/>
      <w:r>
        <w:t xml:space="preserve"> - </w:t>
      </w:r>
      <w:proofErr w:type="spellStart"/>
      <w:r>
        <w:t>End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valinta </w:t>
      </w:r>
      <w:proofErr w:type="spellStart"/>
      <w:r>
        <w:t>manuallyksi</w:t>
      </w:r>
      <w:proofErr w:type="spellEnd"/>
      <w:r>
        <w:t>.</w:t>
      </w:r>
    </w:p>
    <w:p w:rsidR="00566A5C" w:rsidP="001C060D" w:rsidRDefault="00121320" w14:paraId="41EBB5D8" w14:textId="77777777">
      <w:pPr>
        <w:pStyle w:val="Luettelokappale"/>
        <w:numPr>
          <w:ilvl w:val="0"/>
          <w:numId w:val="7"/>
        </w:numPr>
        <w:spacing w:line="360" w:lineRule="auto"/>
      </w:pPr>
      <w:r>
        <w:t>Kytke vetokappale mittarin anturiin.</w:t>
      </w:r>
    </w:p>
    <w:p w:rsidR="00121320" w:rsidP="001C060D" w:rsidRDefault="00121320" w14:paraId="0AABEBE6" w14:textId="77777777">
      <w:pPr>
        <w:pStyle w:val="Luettelokappale"/>
        <w:numPr>
          <w:ilvl w:val="0"/>
          <w:numId w:val="7"/>
        </w:numPr>
        <w:spacing w:line="360" w:lineRule="auto"/>
      </w:pPr>
      <w:r>
        <w:t>Ennen mittalaitteen käyttöä, m</w:t>
      </w:r>
      <w:r>
        <w:t>ieti kappaleen liikkumista vastustavaa voimaa (eli kitkaa) seuraavi</w:t>
      </w:r>
      <w:r>
        <w:t>en</w:t>
      </w:r>
      <w:r>
        <w:t xml:space="preserve"> kysym</w:t>
      </w:r>
      <w:r>
        <w:t>ysten kautta</w:t>
      </w:r>
      <w:r>
        <w:t>:</w:t>
      </w:r>
    </w:p>
    <w:p w:rsidR="00121320" w:rsidP="001C060D" w:rsidRDefault="00121320" w14:paraId="00859486" w14:textId="77777777">
      <w:pPr>
        <w:pStyle w:val="Luettelokappale"/>
        <w:numPr>
          <w:ilvl w:val="1"/>
          <w:numId w:val="7"/>
        </w:numPr>
        <w:spacing w:line="360" w:lineRule="auto"/>
      </w:pPr>
      <w:r>
        <w:t>Onko kappaleen massalla väliä?</w:t>
      </w:r>
    </w:p>
    <w:p w:rsidR="00121320" w:rsidP="001C060D" w:rsidRDefault="00121320" w14:paraId="1F9F947A" w14:textId="77777777">
      <w:pPr>
        <w:pStyle w:val="Luettelokappale"/>
        <w:numPr>
          <w:ilvl w:val="1"/>
          <w:numId w:val="7"/>
        </w:numPr>
        <w:spacing w:line="360" w:lineRule="auto"/>
      </w:pPr>
      <w:r>
        <w:t>Onko kappaleen pintaa vastaan olevalla pinta-alalla väliä?</w:t>
      </w:r>
    </w:p>
    <w:p w:rsidR="00121320" w:rsidP="001C060D" w:rsidRDefault="00121320" w14:paraId="480FBDD9" w14:textId="77777777">
      <w:pPr>
        <w:pStyle w:val="Luettelokappale"/>
        <w:numPr>
          <w:ilvl w:val="1"/>
          <w:numId w:val="7"/>
        </w:numPr>
        <w:spacing w:line="360" w:lineRule="auto"/>
      </w:pPr>
      <w:r>
        <w:t>Onko kappaleen ja pinnan materiaaleilla väliä?</w:t>
      </w:r>
    </w:p>
    <w:p w:rsidR="00121320" w:rsidP="001C060D" w:rsidRDefault="00121320" w14:paraId="1EF315A6" w14:textId="77777777">
      <w:pPr>
        <w:pStyle w:val="Luettelokappale"/>
        <w:numPr>
          <w:ilvl w:val="1"/>
          <w:numId w:val="7"/>
        </w:numPr>
        <w:spacing w:line="360" w:lineRule="auto"/>
      </w:pPr>
      <w:r>
        <w:t>Onko väliä missä asennossa kappaletta vedän?</w:t>
      </w:r>
    </w:p>
    <w:p w:rsidR="00121320" w:rsidP="001C060D" w:rsidRDefault="00121320" w14:paraId="6E923AFF" w14:textId="77777777">
      <w:pPr>
        <w:pStyle w:val="Luettelokappale"/>
        <w:numPr>
          <w:ilvl w:val="0"/>
          <w:numId w:val="7"/>
        </w:numPr>
        <w:spacing w:line="360" w:lineRule="auto"/>
      </w:pPr>
      <w:r>
        <w:t>Tutki kappale</w:t>
      </w:r>
      <w:r w:rsidR="00D85672">
        <w:t xml:space="preserve">seen vaikuttavaa </w:t>
      </w:r>
      <w:r>
        <w:t xml:space="preserve">kitkaa vetämällä kappaletta voima-anturilla </w:t>
      </w:r>
      <w:r w:rsidR="00D85672">
        <w:t>ja vastaa seuraaviin kysymyksiin:</w:t>
      </w:r>
    </w:p>
    <w:p w:rsidR="00D85672" w:rsidP="001C060D" w:rsidRDefault="00D85672" w14:paraId="7AEE4397" w14:textId="77777777">
      <w:pPr>
        <w:pStyle w:val="Luettelokappale"/>
        <w:numPr>
          <w:ilvl w:val="1"/>
          <w:numId w:val="7"/>
        </w:numPr>
        <w:spacing w:line="360" w:lineRule="auto"/>
      </w:pPr>
      <w:r>
        <w:t>Onko kappaleen massalla väliä?</w:t>
      </w:r>
    </w:p>
    <w:p w:rsidR="00D85672" w:rsidP="001C060D" w:rsidRDefault="00D85672" w14:paraId="21A3FAE8" w14:textId="77777777">
      <w:pPr>
        <w:pStyle w:val="Luettelokappale"/>
        <w:numPr>
          <w:ilvl w:val="1"/>
          <w:numId w:val="7"/>
        </w:numPr>
        <w:spacing w:line="360" w:lineRule="auto"/>
      </w:pPr>
      <w:r>
        <w:t>Onko kappaleen pintaa vastaan olevalla pinta-alalla väliä?</w:t>
      </w:r>
    </w:p>
    <w:p w:rsidR="00D85672" w:rsidP="001C060D" w:rsidRDefault="00D85672" w14:paraId="2ADD6449" w14:textId="77777777">
      <w:pPr>
        <w:pStyle w:val="Luettelokappale"/>
        <w:numPr>
          <w:ilvl w:val="1"/>
          <w:numId w:val="7"/>
        </w:numPr>
        <w:spacing w:line="360" w:lineRule="auto"/>
      </w:pPr>
      <w:r>
        <w:t>Onko kappaleen ja pinnan materiaaleilla väliä?</w:t>
      </w:r>
    </w:p>
    <w:p w:rsidR="00D85672" w:rsidP="001C060D" w:rsidRDefault="00D85672" w14:paraId="0A5CFB5F" w14:textId="77777777">
      <w:pPr>
        <w:pStyle w:val="Luettelokappale"/>
        <w:numPr>
          <w:ilvl w:val="1"/>
          <w:numId w:val="7"/>
        </w:numPr>
        <w:spacing w:line="360" w:lineRule="auto"/>
      </w:pPr>
      <w:r>
        <w:t>Onko väliä missä asennossa kappaletta vedän?</w:t>
      </w:r>
    </w:p>
    <w:p w:rsidR="00121320" w:rsidP="001C060D" w:rsidRDefault="00D85672" w14:paraId="2C241D7E" w14:textId="77777777">
      <w:pPr>
        <w:pStyle w:val="Luettelokappale"/>
        <w:numPr>
          <w:ilvl w:val="1"/>
          <w:numId w:val="7"/>
        </w:numPr>
        <w:spacing w:line="360" w:lineRule="auto"/>
      </w:pPr>
      <w:r>
        <w:t xml:space="preserve">Onko kappaleeseen vaikuttava kitka vakio? </w:t>
      </w:r>
    </w:p>
    <w:p w:rsidR="001C060D" w:rsidRDefault="001C060D" w14:paraId="5E8E0F6C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D97890" w:rsidP="001C060D" w:rsidRDefault="00D97890" w14:paraId="008C242C" w14:textId="7D526F8A">
      <w:pPr>
        <w:pStyle w:val="Otsikko1"/>
        <w:spacing w:line="360" w:lineRule="auto"/>
      </w:pPr>
      <w:r>
        <w:lastRenderedPageBreak/>
        <w:t>Kitkattomalla alustalla kiihtyvy</w:t>
      </w:r>
      <w:r w:rsidR="00566A5C">
        <w:t>yden mittaus</w:t>
      </w:r>
    </w:p>
    <w:p w:rsidR="00B57063" w:rsidP="001C060D" w:rsidRDefault="00B57063" w14:paraId="1B5464B5" w14:textId="77777777">
      <w:pPr>
        <w:pStyle w:val="Luettelokappale"/>
        <w:numPr>
          <w:ilvl w:val="0"/>
          <w:numId w:val="8"/>
        </w:numPr>
        <w:spacing w:line="360" w:lineRule="auto"/>
      </w:pPr>
      <w:r>
        <w:t xml:space="preserve">Aloita uusi </w:t>
      </w:r>
      <w:proofErr w:type="spellStart"/>
      <w:r>
        <w:t>experiment</w:t>
      </w:r>
      <w:proofErr w:type="spellEnd"/>
    </w:p>
    <w:p w:rsidR="00D85672" w:rsidP="001C060D" w:rsidRDefault="00D85672" w14:paraId="0FA83A7E" w14:textId="77777777">
      <w:pPr>
        <w:pStyle w:val="Luettelokappale"/>
        <w:numPr>
          <w:ilvl w:val="0"/>
          <w:numId w:val="8"/>
        </w:numPr>
        <w:spacing w:line="360" w:lineRule="auto"/>
      </w:pPr>
      <w:r>
        <w:t xml:space="preserve">Valitse anturin </w:t>
      </w:r>
      <w:proofErr w:type="gramStart"/>
      <w:r>
        <w:t>asetuksista:</w:t>
      </w:r>
      <w:r w:rsidRPr="00D85672">
        <w:t xml:space="preserve"> </w:t>
      </w:r>
      <w:r>
        <w:t xml:space="preserve"> X</w:t>
      </w:r>
      <w:proofErr w:type="gramEnd"/>
      <w:r>
        <w:t>-</w:t>
      </w:r>
      <w:proofErr w:type="spellStart"/>
      <w:r>
        <w:t>axis</w:t>
      </w:r>
      <w:proofErr w:type="spellEnd"/>
      <w:r>
        <w:t xml:space="preserve"> </w:t>
      </w:r>
      <w:proofErr w:type="spellStart"/>
      <w:r>
        <w:t>acceleration</w:t>
      </w:r>
      <w:proofErr w:type="spellEnd"/>
      <w:r>
        <w:t>, Y</w:t>
      </w:r>
      <w:r>
        <w:t>-</w:t>
      </w:r>
      <w:proofErr w:type="spellStart"/>
      <w:r>
        <w:t>axis</w:t>
      </w:r>
      <w:proofErr w:type="spellEnd"/>
      <w:r>
        <w:t xml:space="preserve"> </w:t>
      </w:r>
      <w:proofErr w:type="spellStart"/>
      <w:r>
        <w:t>acceleration</w:t>
      </w:r>
      <w:proofErr w:type="spellEnd"/>
      <w:r>
        <w:t xml:space="preserve"> ja Z</w:t>
      </w:r>
      <w:r>
        <w:t>-</w:t>
      </w:r>
      <w:proofErr w:type="spellStart"/>
      <w:r>
        <w:t>axis</w:t>
      </w:r>
      <w:proofErr w:type="spellEnd"/>
      <w:r>
        <w:t xml:space="preserve"> </w:t>
      </w:r>
      <w:proofErr w:type="spellStart"/>
      <w:r>
        <w:t>acceleration</w:t>
      </w:r>
      <w:proofErr w:type="spellEnd"/>
    </w:p>
    <w:p w:rsidR="00D85672" w:rsidP="001C060D" w:rsidRDefault="00D85672" w14:paraId="43D89E5F" w14:textId="77777777">
      <w:pPr>
        <w:pStyle w:val="Luettelokappale"/>
        <w:numPr>
          <w:ilvl w:val="0"/>
          <w:numId w:val="8"/>
        </w:numPr>
        <w:spacing w:line="360" w:lineRule="auto"/>
      </w:pPr>
      <w:r>
        <w:t xml:space="preserve">Valitse esitystavaksi </w:t>
      </w:r>
      <w:r w:rsidR="00B57063">
        <w:t xml:space="preserve">3 </w:t>
      </w:r>
      <w:proofErr w:type="spellStart"/>
      <w:r w:rsidR="00B57063">
        <w:t>Graphs</w:t>
      </w:r>
      <w:proofErr w:type="spellEnd"/>
    </w:p>
    <w:p w:rsidR="00D85672" w:rsidP="001C060D" w:rsidRDefault="00B57063" w14:paraId="6840733F" w14:textId="77777777">
      <w:pPr>
        <w:pStyle w:val="Luettelokappale"/>
        <w:numPr>
          <w:ilvl w:val="0"/>
          <w:numId w:val="8"/>
        </w:numPr>
        <w:spacing w:line="360" w:lineRule="auto"/>
      </w:pPr>
      <w:r>
        <w:t>Valitse jokaiselle y-akselille eri anturi akseli</w:t>
      </w:r>
    </w:p>
    <w:p w:rsidR="00B57063" w:rsidP="001C060D" w:rsidRDefault="00B57063" w14:paraId="0B921A0C" w14:textId="77777777">
      <w:pPr>
        <w:pStyle w:val="Luettelokappale"/>
        <w:numPr>
          <w:ilvl w:val="0"/>
          <w:numId w:val="8"/>
        </w:numPr>
        <w:spacing w:line="360" w:lineRule="auto"/>
      </w:pPr>
      <w:r>
        <w:t>Aseta anturi kelkan kyytiin</w:t>
      </w:r>
    </w:p>
    <w:p w:rsidR="00B57063" w:rsidP="001C060D" w:rsidRDefault="00B57063" w14:paraId="7EFDEFE2" w14:textId="77777777">
      <w:pPr>
        <w:pStyle w:val="Luettelokappale"/>
        <w:numPr>
          <w:ilvl w:val="0"/>
          <w:numId w:val="8"/>
        </w:numPr>
        <w:spacing w:line="360" w:lineRule="auto"/>
      </w:pPr>
      <w:r>
        <w:t xml:space="preserve">Muuta mittausparametreista Time </w:t>
      </w:r>
      <w:proofErr w:type="spellStart"/>
      <w:r>
        <w:t>Based</w:t>
      </w:r>
      <w:proofErr w:type="spellEnd"/>
      <w:r>
        <w:t xml:space="preserve"> - </w:t>
      </w:r>
      <w:proofErr w:type="spellStart"/>
      <w:r>
        <w:t>End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valinta </w:t>
      </w:r>
      <w:proofErr w:type="spellStart"/>
      <w:r>
        <w:t>manuallyksi</w:t>
      </w:r>
      <w:proofErr w:type="spellEnd"/>
      <w:r>
        <w:t>.</w:t>
      </w:r>
    </w:p>
    <w:p w:rsidR="00B57063" w:rsidP="001C060D" w:rsidRDefault="00B57063" w14:paraId="6EE8B3C6" w14:textId="77777777">
      <w:pPr>
        <w:pStyle w:val="Luettelokappale"/>
        <w:numPr>
          <w:ilvl w:val="0"/>
          <w:numId w:val="8"/>
        </w:numPr>
        <w:spacing w:line="360" w:lineRule="auto"/>
      </w:pPr>
      <w:r>
        <w:t>Laita mittaus päälle ja tönäise hellästi kelkkaa. Pysäytä mittaus.</w:t>
      </w:r>
    </w:p>
    <w:p w:rsidR="00B57063" w:rsidP="001C060D" w:rsidRDefault="00B57063" w14:paraId="7045AABD" w14:textId="77777777">
      <w:pPr>
        <w:pStyle w:val="Luettelokappale"/>
        <w:numPr>
          <w:ilvl w:val="1"/>
          <w:numId w:val="8"/>
        </w:numPr>
        <w:spacing w:line="360" w:lineRule="auto"/>
      </w:pPr>
      <w:r>
        <w:t>Mitä huomaat kappaleen saamista kiihtyvyyksistä?</w:t>
      </w:r>
    </w:p>
    <w:p w:rsidRPr="00B57063" w:rsidR="00B57063" w:rsidP="001C060D" w:rsidRDefault="00B57063" w14:paraId="3BB3FF95" w14:textId="77777777">
      <w:pPr>
        <w:pStyle w:val="Luettelokappale"/>
        <w:numPr>
          <w:ilvl w:val="1"/>
          <w:numId w:val="8"/>
        </w:numPr>
        <w:spacing w:line="360" w:lineRule="auto"/>
      </w:pPr>
      <w:r>
        <w:t xml:space="preserve">Yhdellä akselilla kiihtyvyys on noin </w:t>
      </w:r>
      <m:oMath>
        <m:r>
          <w:rPr>
            <w:rFonts w:ascii="Cambria Math" w:hAnsi="Cambria Math"/>
          </w:rPr>
          <m:t>10 m/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. Mistä ihmeestä tämä johtuu?</w:t>
      </w:r>
    </w:p>
    <w:p w:rsidRPr="00B57063" w:rsidR="00B57063" w:rsidP="001C060D" w:rsidRDefault="00B57063" w14:paraId="0360D8C4" w14:textId="77777777">
      <w:pPr>
        <w:pStyle w:val="Luettelokappale"/>
        <w:numPr>
          <w:ilvl w:val="1"/>
          <w:numId w:val="8"/>
        </w:numPr>
        <w:spacing w:line="360" w:lineRule="auto"/>
      </w:pPr>
      <w:r>
        <w:rPr>
          <w:rFonts w:eastAsiaTheme="minorEastAsia"/>
        </w:rPr>
        <w:t>Selitä kahden muun akselin kiihtyvyyksien käyttäytyminen.</w:t>
      </w:r>
    </w:p>
    <w:p w:rsidRPr="00B57063" w:rsidR="00B57063" w:rsidP="001C060D" w:rsidRDefault="00B57063" w14:paraId="35687E51" w14:textId="77777777">
      <w:pPr>
        <w:pStyle w:val="Luettelokappale"/>
        <w:numPr>
          <w:ilvl w:val="0"/>
          <w:numId w:val="8"/>
        </w:numPr>
        <w:spacing w:line="360" w:lineRule="auto"/>
      </w:pPr>
      <w:r>
        <w:rPr>
          <w:rFonts w:eastAsiaTheme="minorEastAsia"/>
        </w:rPr>
        <w:t>Toista koe, mutta tällä kertaa nosta kelkan toista päätä hieman ylös ja anna kelkan liukua alas.</w:t>
      </w:r>
    </w:p>
    <w:p w:rsidRPr="00B57063" w:rsidR="00B57063" w:rsidP="001C060D" w:rsidRDefault="00B57063" w14:paraId="04C2BC3A" w14:textId="77777777">
      <w:pPr>
        <w:pStyle w:val="Luettelokappale"/>
        <w:numPr>
          <w:ilvl w:val="1"/>
          <w:numId w:val="8"/>
        </w:numPr>
        <w:spacing w:line="360" w:lineRule="auto"/>
      </w:pPr>
      <w:r>
        <w:rPr>
          <w:rFonts w:eastAsiaTheme="minorEastAsia"/>
        </w:rPr>
        <w:t>Miten tilanne muuttui mittatuloksissa?</w:t>
      </w:r>
    </w:p>
    <w:p w:rsidRPr="00B57063" w:rsidR="00B57063" w:rsidP="001C060D" w:rsidRDefault="00B57063" w14:paraId="3DBBA588" w14:textId="77777777">
      <w:pPr>
        <w:pStyle w:val="Luettelokappale"/>
        <w:numPr>
          <w:ilvl w:val="1"/>
          <w:numId w:val="8"/>
        </w:numPr>
        <w:spacing w:line="360" w:lineRule="auto"/>
      </w:pPr>
      <w:r>
        <w:rPr>
          <w:rFonts w:eastAsiaTheme="minorEastAsia"/>
        </w:rPr>
        <w:t>Huomasitko silmämääräisesti jotain eroa?</w:t>
      </w:r>
    </w:p>
    <w:p w:rsidR="00B57063" w:rsidP="001C060D" w:rsidRDefault="00B57063" w14:paraId="62CA2F8A" w14:textId="77777777">
      <w:pPr>
        <w:pStyle w:val="Luettelokappale"/>
        <w:numPr>
          <w:ilvl w:val="1"/>
          <w:numId w:val="8"/>
        </w:numPr>
        <w:spacing w:line="360" w:lineRule="auto"/>
      </w:pPr>
      <w:r>
        <w:rPr>
          <w:rFonts w:eastAsiaTheme="minorEastAsia"/>
        </w:rPr>
        <w:t>Yritä selittää tapahtuneet muutokset?</w:t>
      </w:r>
    </w:p>
    <w:p w:rsidR="00D85672" w:rsidP="001C060D" w:rsidRDefault="00D85672" w14:paraId="018EB8DF" w14:textId="77777777">
      <w:pPr>
        <w:spacing w:line="360" w:lineRule="auto"/>
      </w:pPr>
    </w:p>
    <w:p w:rsidR="00D85672" w:rsidP="001C060D" w:rsidRDefault="00D85672" w14:paraId="5B570087" w14:textId="77777777">
      <w:pPr>
        <w:spacing w:line="360" w:lineRule="auto"/>
      </w:pPr>
    </w:p>
    <w:p w:rsidR="00B57063" w:rsidP="001C060D" w:rsidRDefault="00B57063" w14:paraId="33BC19C1" w14:textId="77777777">
      <w:pPr>
        <w:spacing w:line="360" w:lineRule="auto"/>
      </w:pPr>
      <w:r>
        <w:br w:type="page"/>
      </w:r>
    </w:p>
    <w:p w:rsidR="00C81668" w:rsidP="001C060D" w:rsidRDefault="00D97890" w14:paraId="26EFD705" w14:textId="5A18987B">
      <w:pPr>
        <w:pStyle w:val="Otsikko"/>
        <w:spacing w:line="360" w:lineRule="auto"/>
      </w:pPr>
      <w:r>
        <w:lastRenderedPageBreak/>
        <w:t xml:space="preserve">Etäisyysanturi </w:t>
      </w:r>
    </w:p>
    <w:p w:rsidR="00D97890" w:rsidP="001C060D" w:rsidRDefault="00B57063" w14:paraId="5234D6D5" w14:textId="177CB9C7">
      <w:pPr>
        <w:pStyle w:val="Otsikko1"/>
        <w:spacing w:line="360" w:lineRule="auto"/>
      </w:pPr>
      <w:r>
        <w:t>Ihmisen paikka ja nopeus</w:t>
      </w:r>
    </w:p>
    <w:p w:rsidR="00A51F33" w:rsidP="001C060D" w:rsidRDefault="00A51F33" w14:paraId="50227B6D" w14:textId="77777777">
      <w:pPr>
        <w:pStyle w:val="Luettelokappale"/>
        <w:numPr>
          <w:ilvl w:val="0"/>
          <w:numId w:val="9"/>
        </w:numPr>
        <w:spacing w:line="360" w:lineRule="auto"/>
      </w:pPr>
      <w:r>
        <w:t xml:space="preserve">Kytke anturi tietokoneeseen </w:t>
      </w:r>
    </w:p>
    <w:p w:rsidR="00A51F33" w:rsidP="001C060D" w:rsidRDefault="00A51F33" w14:paraId="55E5DA77" w14:textId="77777777">
      <w:pPr>
        <w:pStyle w:val="Luettelokappale"/>
        <w:numPr>
          <w:ilvl w:val="0"/>
          <w:numId w:val="9"/>
        </w:numPr>
        <w:spacing w:line="360" w:lineRule="auto"/>
      </w:pPr>
      <w:r>
        <w:t>Käynnistä ohjelma työpöydältä</w:t>
      </w:r>
    </w:p>
    <w:p w:rsidR="00A43DF8" w:rsidP="001C060D" w:rsidRDefault="00A51F33" w14:paraId="6DFAE736" w14:textId="77777777">
      <w:pPr>
        <w:pStyle w:val="Luettelokappale"/>
        <w:numPr>
          <w:ilvl w:val="0"/>
          <w:numId w:val="9"/>
        </w:numPr>
        <w:spacing w:line="360" w:lineRule="auto"/>
      </w:pPr>
      <w:r>
        <w:t xml:space="preserve">Valitse </w:t>
      </w:r>
      <w:proofErr w:type="spellStart"/>
      <w:proofErr w:type="gramStart"/>
      <w:r w:rsidR="00A43DF8">
        <w:t>Go!motion</w:t>
      </w:r>
      <w:proofErr w:type="gramEnd"/>
      <w:r w:rsidR="00A43DF8">
        <w:t>-mittalaite</w:t>
      </w:r>
      <w:proofErr w:type="spellEnd"/>
    </w:p>
    <w:p w:rsidR="00A43DF8" w:rsidP="001C060D" w:rsidRDefault="00A43DF8" w14:paraId="4D84F69B" w14:textId="77777777">
      <w:pPr>
        <w:pStyle w:val="Luettelokappale"/>
        <w:numPr>
          <w:ilvl w:val="0"/>
          <w:numId w:val="9"/>
        </w:numPr>
        <w:spacing w:line="360" w:lineRule="auto"/>
      </w:pPr>
      <w:r>
        <w:t>Aseta laite pöydälle niin, että pystyt kävelemään laitetta kohdin.</w:t>
      </w:r>
    </w:p>
    <w:p w:rsidR="00A43DF8" w:rsidP="001C060D" w:rsidRDefault="00A43DF8" w14:paraId="00F5790C" w14:textId="77777777">
      <w:pPr>
        <w:pStyle w:val="Luettelokappale"/>
        <w:numPr>
          <w:ilvl w:val="0"/>
          <w:numId w:val="9"/>
        </w:numPr>
        <w:spacing w:line="360" w:lineRule="auto"/>
      </w:pPr>
      <w:r>
        <w:t>Käynnistä mittaus.</w:t>
      </w:r>
    </w:p>
    <w:p w:rsidR="00A43DF8" w:rsidP="001C060D" w:rsidRDefault="00A43DF8" w14:paraId="64316194" w14:textId="77777777">
      <w:pPr>
        <w:pStyle w:val="Luettelokappale"/>
        <w:numPr>
          <w:ilvl w:val="0"/>
          <w:numId w:val="9"/>
        </w:numPr>
        <w:spacing w:line="360" w:lineRule="auto"/>
      </w:pPr>
      <w:r>
        <w:t>Kävele hidastaen ja nopeuttaen kävelyä. Voit myös kävellä hetken aikaa taaksepäin.</w:t>
      </w:r>
    </w:p>
    <w:p w:rsidR="00A43DF8" w:rsidP="001C060D" w:rsidRDefault="00A43DF8" w14:paraId="557948A7" w14:textId="77777777">
      <w:pPr>
        <w:pStyle w:val="Luettelokappale"/>
        <w:numPr>
          <w:ilvl w:val="0"/>
          <w:numId w:val="9"/>
        </w:numPr>
        <w:spacing w:line="360" w:lineRule="auto"/>
      </w:pPr>
      <w:r>
        <w:t>Lopeta mittaus</w:t>
      </w:r>
    </w:p>
    <w:p w:rsidR="00A43DF8" w:rsidP="001C060D" w:rsidRDefault="00A43DF8" w14:paraId="28E50476" w14:textId="77777777">
      <w:pPr>
        <w:pStyle w:val="Luettelokappale"/>
        <w:numPr>
          <w:ilvl w:val="0"/>
          <w:numId w:val="9"/>
        </w:numPr>
        <w:spacing w:line="360" w:lineRule="auto"/>
      </w:pPr>
      <w:r>
        <w:t xml:space="preserve">Tarkastele syntyneitä kuvaajia. </w:t>
      </w:r>
    </w:p>
    <w:p w:rsidR="00A43DF8" w:rsidP="001C060D" w:rsidRDefault="00A43DF8" w14:paraId="74E8FBE1" w14:textId="77777777">
      <w:pPr>
        <w:pStyle w:val="Luettelokappale"/>
        <w:numPr>
          <w:ilvl w:val="1"/>
          <w:numId w:val="9"/>
        </w:numPr>
        <w:spacing w:line="360" w:lineRule="auto"/>
      </w:pPr>
      <w:r>
        <w:t>Voitko nopeuden kuvaajasta päätellä, että missä kohdassa nopeampaa ja missä hiljempaa?</w:t>
      </w:r>
    </w:p>
    <w:p w:rsidR="00A43DF8" w:rsidP="001C060D" w:rsidRDefault="00A43DF8" w14:paraId="2913DEDA" w14:textId="77777777">
      <w:pPr>
        <w:pStyle w:val="Luettelokappale"/>
        <w:numPr>
          <w:ilvl w:val="1"/>
          <w:numId w:val="9"/>
        </w:numPr>
        <w:spacing w:line="360" w:lineRule="auto"/>
      </w:pPr>
      <w:r>
        <w:t>Voitko tehdä saman paikan kuvaajasta? Miten?</w:t>
      </w:r>
    </w:p>
    <w:p w:rsidRPr="00A51F33" w:rsidR="00A43DF8" w:rsidP="001C060D" w:rsidRDefault="00A43DF8" w14:paraId="7A590B43" w14:textId="77777777">
      <w:pPr>
        <w:pStyle w:val="Luettelokappale"/>
        <w:spacing w:line="360" w:lineRule="auto"/>
        <w:ind w:left="1440"/>
      </w:pPr>
    </w:p>
    <w:p w:rsidR="00B57063" w:rsidP="001C060D" w:rsidRDefault="00B57063" w14:paraId="451200C7" w14:textId="77777777">
      <w:pPr>
        <w:spacing w:line="360" w:lineRule="auto"/>
      </w:pPr>
    </w:p>
    <w:p w:rsidR="00A43DF8" w:rsidP="001C060D" w:rsidRDefault="00A43DF8" w14:paraId="5EB49A73" w14:textId="77777777">
      <w:pPr>
        <w:spacing w:line="360" w:lineRule="auto"/>
      </w:pPr>
      <w:r>
        <w:br w:type="page"/>
      </w:r>
    </w:p>
    <w:p w:rsidR="00D97890" w:rsidP="001C060D" w:rsidRDefault="00D97890" w14:paraId="03392F60" w14:textId="752AB99A">
      <w:pPr>
        <w:pStyle w:val="Otsikko"/>
        <w:spacing w:line="360" w:lineRule="auto"/>
      </w:pPr>
      <w:r>
        <w:lastRenderedPageBreak/>
        <w:t xml:space="preserve">Tippalaskuri + </w:t>
      </w:r>
      <w:proofErr w:type="spellStart"/>
      <w:r>
        <w:t>ph</w:t>
      </w:r>
      <w:proofErr w:type="spellEnd"/>
    </w:p>
    <w:p w:rsidRPr="00C81668" w:rsidR="00C81668" w:rsidP="001C060D" w:rsidRDefault="00C81668" w14:paraId="031F42C8" w14:textId="4FCABE93">
      <w:pPr>
        <w:pStyle w:val="Otsikko1"/>
        <w:spacing w:line="360" w:lineRule="auto"/>
      </w:pPr>
      <w:r>
        <w:t>Titrauskäyrä</w:t>
      </w:r>
    </w:p>
    <w:p w:rsidR="00C53749" w:rsidP="001C060D" w:rsidRDefault="00C53749" w14:paraId="39411B2D" w14:textId="1A4723BD">
      <w:pPr>
        <w:pStyle w:val="Luettelokappale"/>
        <w:numPr>
          <w:ilvl w:val="0"/>
          <w:numId w:val="10"/>
        </w:numPr>
        <w:spacing w:line="360" w:lineRule="auto"/>
      </w:pPr>
      <w:r>
        <w:t>Käynnistä ohjelma työpöydältä</w:t>
      </w:r>
    </w:p>
    <w:p w:rsidR="00C53749" w:rsidP="001C060D" w:rsidRDefault="00C53749" w14:paraId="13A12D93" w14:textId="6ACB54A4">
      <w:pPr>
        <w:pStyle w:val="Luettelokappale"/>
        <w:numPr>
          <w:ilvl w:val="0"/>
          <w:numId w:val="10"/>
        </w:numPr>
        <w:spacing w:line="360" w:lineRule="auto"/>
      </w:pPr>
      <w:r>
        <w:t xml:space="preserve">Valitse </w:t>
      </w:r>
      <w:r w:rsidR="00C81668">
        <w:t>tippalaskuri-anturi</w:t>
      </w:r>
    </w:p>
    <w:p w:rsidR="00C81668" w:rsidP="001C060D" w:rsidRDefault="00C81668" w14:paraId="157B0606" w14:textId="482603C8">
      <w:pPr>
        <w:pStyle w:val="Luettelokappale"/>
        <w:numPr>
          <w:ilvl w:val="0"/>
          <w:numId w:val="10"/>
        </w:numPr>
        <w:spacing w:line="360" w:lineRule="auto"/>
      </w:pPr>
      <w:r>
        <w:t>Laita magneettisekoittaja päälle.</w:t>
      </w:r>
    </w:p>
    <w:p w:rsidR="00C81668" w:rsidP="001C060D" w:rsidRDefault="00C81668" w14:paraId="756BFAE0" w14:textId="1B806F9E">
      <w:pPr>
        <w:pStyle w:val="Luettelokappale"/>
        <w:numPr>
          <w:ilvl w:val="0"/>
          <w:numId w:val="10"/>
        </w:numPr>
        <w:spacing w:line="360" w:lineRule="auto"/>
      </w:pPr>
      <w:r>
        <w:t>Paina mittaus käyntiin</w:t>
      </w:r>
    </w:p>
    <w:p w:rsidR="00C81668" w:rsidP="001C060D" w:rsidRDefault="00C81668" w14:paraId="70421F88" w14:textId="15A1A211">
      <w:pPr>
        <w:pStyle w:val="Luettelokappale"/>
        <w:numPr>
          <w:ilvl w:val="0"/>
          <w:numId w:val="10"/>
        </w:numPr>
        <w:spacing w:line="360" w:lineRule="auto"/>
      </w:pPr>
      <w:r>
        <w:t>Käännä ylempää hanaa auki niin, että tippoja alkaa valumaan noin 1 sekunnissa.</w:t>
      </w:r>
    </w:p>
    <w:p w:rsidR="00C81668" w:rsidP="001C060D" w:rsidRDefault="00C81668" w14:paraId="74D31D19" w14:textId="671AE093">
      <w:pPr>
        <w:pStyle w:val="Luettelokappale"/>
        <w:numPr>
          <w:ilvl w:val="0"/>
          <w:numId w:val="10"/>
        </w:numPr>
        <w:spacing w:line="360" w:lineRule="auto"/>
      </w:pPr>
      <w:r>
        <w:t>Seuraa syntyvää käyrää</w:t>
      </w:r>
    </w:p>
    <w:p w:rsidR="00C81668" w:rsidP="001C060D" w:rsidRDefault="00C81668" w14:paraId="0D264BBC" w14:textId="698FA45B">
      <w:pPr>
        <w:pStyle w:val="Luettelokappale"/>
        <w:numPr>
          <w:ilvl w:val="0"/>
          <w:numId w:val="10"/>
        </w:numPr>
        <w:spacing w:line="360" w:lineRule="auto"/>
      </w:pPr>
      <w:r>
        <w:t>Kun olet tyytyväinen, pysäytä mittaus</w:t>
      </w:r>
    </w:p>
    <w:p w:rsidRPr="00C53749" w:rsidR="00C81668" w:rsidP="001C060D" w:rsidRDefault="00C81668" w14:paraId="48B70B95" w14:textId="22D209DE">
      <w:pPr>
        <w:spacing w:line="360" w:lineRule="auto"/>
      </w:pPr>
      <w:r>
        <w:br w:type="page"/>
      </w:r>
    </w:p>
    <w:p w:rsidR="00D97890" w:rsidP="001C060D" w:rsidRDefault="00D97890" w14:paraId="43DB3869" w14:textId="47ED12C2">
      <w:pPr>
        <w:pStyle w:val="Otsikko"/>
        <w:spacing w:line="360" w:lineRule="auto"/>
      </w:pPr>
      <w:r>
        <w:lastRenderedPageBreak/>
        <w:t>Lämpömittari</w:t>
      </w:r>
    </w:p>
    <w:p w:rsidR="00C81668" w:rsidP="001C060D" w:rsidRDefault="00C81668" w14:paraId="6C8A41A4" w14:textId="58A2E01B">
      <w:pPr>
        <w:pStyle w:val="Otsikko2"/>
        <w:spacing w:line="360" w:lineRule="auto"/>
      </w:pPr>
      <w:r>
        <w:t>Alijäähtynyt vesi</w:t>
      </w:r>
    </w:p>
    <w:p w:rsidR="00C81668" w:rsidP="001C060D" w:rsidRDefault="00C81668" w14:paraId="6BB0AA25" w14:textId="77777777">
      <w:pPr>
        <w:pStyle w:val="Luettelokappale"/>
        <w:numPr>
          <w:ilvl w:val="0"/>
          <w:numId w:val="11"/>
        </w:numPr>
        <w:spacing w:line="360" w:lineRule="auto"/>
      </w:pPr>
      <w:r>
        <w:t>Käynnistä anturi</w:t>
      </w:r>
    </w:p>
    <w:p w:rsidR="00C81668" w:rsidP="001C060D" w:rsidRDefault="00C81668" w14:paraId="737C355D" w14:textId="77777777">
      <w:pPr>
        <w:pStyle w:val="Luettelokappale"/>
        <w:numPr>
          <w:ilvl w:val="0"/>
          <w:numId w:val="11"/>
        </w:numPr>
        <w:spacing w:line="360" w:lineRule="auto"/>
      </w:pPr>
      <w:r>
        <w:t>Käynnistä ohjelma</w:t>
      </w:r>
    </w:p>
    <w:p w:rsidR="00C81668" w:rsidP="001C060D" w:rsidRDefault="00C81668" w14:paraId="7F182E96" w14:textId="2EEDAD92">
      <w:pPr>
        <w:pStyle w:val="Luettelokappale"/>
        <w:numPr>
          <w:ilvl w:val="0"/>
          <w:numId w:val="11"/>
        </w:numPr>
        <w:spacing w:line="360" w:lineRule="auto"/>
      </w:pPr>
      <w:r>
        <w:t>Valitse oikea lämpöanturi</w:t>
      </w:r>
    </w:p>
    <w:p w:rsidR="00C81668" w:rsidP="001C060D" w:rsidRDefault="00C81668" w14:paraId="5DC02FCB" w14:textId="0F804D65">
      <w:pPr>
        <w:pStyle w:val="Luettelokappale"/>
        <w:numPr>
          <w:ilvl w:val="0"/>
          <w:numId w:val="11"/>
        </w:numPr>
        <w:spacing w:line="360" w:lineRule="auto"/>
      </w:pPr>
      <w:r>
        <w:t xml:space="preserve">Valitse esitystavaksi </w:t>
      </w:r>
      <w:r>
        <w:t>normaali kuvaaja</w:t>
      </w:r>
    </w:p>
    <w:p w:rsidR="00C81668" w:rsidP="001C060D" w:rsidRDefault="00C81668" w14:paraId="487A9E18" w14:textId="77777777">
      <w:pPr>
        <w:pStyle w:val="Luettelokappale"/>
        <w:numPr>
          <w:ilvl w:val="0"/>
          <w:numId w:val="11"/>
        </w:numPr>
        <w:spacing w:line="360" w:lineRule="auto"/>
      </w:pPr>
      <w:r>
        <w:t xml:space="preserve">Muuta mittausparametreista Time </w:t>
      </w:r>
      <w:proofErr w:type="spellStart"/>
      <w:r>
        <w:t>Based</w:t>
      </w:r>
      <w:proofErr w:type="spellEnd"/>
      <w:r>
        <w:t xml:space="preserve"> - </w:t>
      </w:r>
      <w:proofErr w:type="spellStart"/>
      <w:r>
        <w:t>End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valinta </w:t>
      </w:r>
      <w:proofErr w:type="spellStart"/>
      <w:r>
        <w:t>manuallyksi</w:t>
      </w:r>
      <w:proofErr w:type="spellEnd"/>
      <w:r>
        <w:t>.</w:t>
      </w:r>
    </w:p>
    <w:p w:rsidR="00C81668" w:rsidP="001C060D" w:rsidRDefault="00C81668" w14:paraId="18892E65" w14:textId="6DEA2B35">
      <w:pPr>
        <w:pStyle w:val="Luettelokappale"/>
        <w:numPr>
          <w:ilvl w:val="0"/>
          <w:numId w:val="11"/>
        </w:numPr>
        <w:spacing w:line="360" w:lineRule="auto"/>
      </w:pPr>
      <w:r>
        <w:t>Mittaa jäähauteen lämpötila (voit katsoa hetkellisesti ruudun alalaidasta)</w:t>
      </w:r>
    </w:p>
    <w:p w:rsidR="00C81668" w:rsidP="001C060D" w:rsidRDefault="00C81668" w14:paraId="4B88927B" w14:textId="0735915F">
      <w:pPr>
        <w:pStyle w:val="Luettelokappale"/>
        <w:numPr>
          <w:ilvl w:val="0"/>
          <w:numId w:val="11"/>
        </w:numPr>
        <w:spacing w:line="360" w:lineRule="auto"/>
      </w:pPr>
      <w:r>
        <w:t>Huuhtele mittarin pää ja kuivaa se huolella.</w:t>
      </w:r>
    </w:p>
    <w:p w:rsidR="00C81668" w:rsidP="001C060D" w:rsidRDefault="00C81668" w14:paraId="1261E68A" w14:textId="2A99B91F">
      <w:pPr>
        <w:pStyle w:val="Luettelokappale"/>
        <w:numPr>
          <w:ilvl w:val="0"/>
          <w:numId w:val="11"/>
        </w:numPr>
        <w:spacing w:line="360" w:lineRule="auto"/>
      </w:pPr>
      <w:r>
        <w:t>Ota puhdasta vettä koeputkeen (noin 3 cm) ja aseta koeputki hauteeseen.</w:t>
      </w:r>
    </w:p>
    <w:p w:rsidR="00C81668" w:rsidP="001C060D" w:rsidRDefault="00C81668" w14:paraId="665F9800" w14:textId="5E1DC8BA">
      <w:pPr>
        <w:pStyle w:val="Luettelokappale"/>
        <w:numPr>
          <w:ilvl w:val="0"/>
          <w:numId w:val="11"/>
        </w:numPr>
        <w:spacing w:line="360" w:lineRule="auto"/>
      </w:pPr>
      <w:r>
        <w:t>Käynnistä mittaus</w:t>
      </w:r>
    </w:p>
    <w:p w:rsidR="00C81668" w:rsidP="001C060D" w:rsidRDefault="00C81668" w14:paraId="37AA7FAE" w14:textId="17361E1F">
      <w:pPr>
        <w:pStyle w:val="Luettelokappale"/>
        <w:numPr>
          <w:ilvl w:val="0"/>
          <w:numId w:val="11"/>
        </w:numPr>
        <w:spacing w:line="360" w:lineRule="auto"/>
      </w:pPr>
      <w:r>
        <w:t>Älä tärisytä pöytää tai täräytä koeputkea tai mittaria.</w:t>
      </w:r>
    </w:p>
    <w:p w:rsidR="00C81668" w:rsidP="001C060D" w:rsidRDefault="00C81668" w14:paraId="2DDB1A00" w14:textId="2E6E0CC7">
      <w:pPr>
        <w:pStyle w:val="Luettelokappale"/>
        <w:numPr>
          <w:ilvl w:val="0"/>
          <w:numId w:val="11"/>
        </w:numPr>
        <w:spacing w:line="360" w:lineRule="auto"/>
      </w:pPr>
      <w:r>
        <w:t>Seuraa lämpötilan käyttäytymistä</w:t>
      </w:r>
      <w:r w:rsidR="001C060D">
        <w:t>.</w:t>
      </w:r>
      <w:r>
        <w:t xml:space="preserve"> Mitä tapahtuu nollassa asteessa?</w:t>
      </w:r>
    </w:p>
    <w:p w:rsidR="001C060D" w:rsidP="001C060D" w:rsidRDefault="001C060D" w14:paraId="4EECF566" w14:textId="47DA59E3">
      <w:pPr>
        <w:pStyle w:val="Luettelokappale"/>
        <w:numPr>
          <w:ilvl w:val="0"/>
          <w:numId w:val="11"/>
        </w:numPr>
        <w:spacing w:line="360" w:lineRule="auto"/>
      </w:pPr>
      <w:r>
        <w:t>Kun lämpötila laskee alle nollan asteen, tutki (koskematta mihinkään) onko vesi jäätynyt.</w:t>
      </w:r>
    </w:p>
    <w:p w:rsidR="001C060D" w:rsidP="001C060D" w:rsidRDefault="001C060D" w14:paraId="1EB74716" w14:textId="55CDCFA6">
      <w:pPr>
        <w:pStyle w:val="Luettelokappale"/>
        <w:numPr>
          <w:ilvl w:val="0"/>
          <w:numId w:val="11"/>
        </w:numPr>
        <w:spacing w:line="360" w:lineRule="auto"/>
      </w:pPr>
      <w:r>
        <w:t>Jos vesi ei ole jäätynyt, niin odota vielä hetki.</w:t>
      </w:r>
    </w:p>
    <w:p w:rsidR="001C060D" w:rsidP="001C060D" w:rsidRDefault="001C060D" w14:paraId="53A406B2" w14:textId="085425AF">
      <w:pPr>
        <w:pStyle w:val="Luettelokappale"/>
        <w:numPr>
          <w:ilvl w:val="0"/>
          <w:numId w:val="11"/>
        </w:numPr>
        <w:spacing w:line="360" w:lineRule="auto"/>
      </w:pPr>
      <w:r>
        <w:t>Ota koeputki varovasti ylös hauteesta ja kopauta sitä. Mitä huomaat?</w:t>
      </w:r>
    </w:p>
    <w:p w:rsidRPr="00C81668" w:rsidR="00C81668" w:rsidP="001C060D" w:rsidRDefault="00C81668" w14:paraId="7B7C5408" w14:textId="77777777">
      <w:pPr>
        <w:spacing w:line="360" w:lineRule="auto"/>
      </w:pPr>
    </w:p>
    <w:p w:rsidR="001C060D" w:rsidRDefault="001C060D" w14:paraId="61377B56" w14:textId="77777777">
      <w:r>
        <w:br w:type="page"/>
      </w:r>
    </w:p>
    <w:p w:rsidR="001C060D" w:rsidP="001C060D" w:rsidRDefault="001C060D" w14:paraId="28837693" w14:textId="77777777">
      <w:pPr>
        <w:pStyle w:val="Otsikko"/>
      </w:pPr>
      <w:r w:rsidR="64750F23">
        <w:rPr/>
        <w:t>Valoanturi</w:t>
      </w:r>
    </w:p>
    <w:p w:rsidR="64750F23" w:rsidP="64750F23" w:rsidRDefault="64750F23" w14:noSpellErr="1" w14:paraId="65758F50" w14:textId="45B4F9A8">
      <w:pPr>
        <w:pStyle w:val="Otsikko1"/>
      </w:pPr>
      <w:r w:rsidRPr="64750F23" w:rsidR="64750F23">
        <w:rPr/>
        <w:t>Erilaista valkoista valoa</w:t>
      </w:r>
    </w:p>
    <w:p w:rsidR="64750F23" w:rsidP="64750F23" w:rsidRDefault="64750F23" w14:noSpellErr="1" w14:paraId="0C9D3686" w14:textId="5FDCBBF5">
      <w:pPr>
        <w:pStyle w:val="Luettelokappale"/>
        <w:numPr>
          <w:ilvl w:val="0"/>
          <w:numId w:val="12"/>
        </w:numPr>
        <w:rPr>
          <w:sz w:val="22"/>
          <w:szCs w:val="22"/>
        </w:rPr>
      </w:pPr>
      <w:r w:rsidRPr="64750F23" w:rsidR="64750F23">
        <w:rPr/>
        <w:t>Käynnistä anturi ja ohjelma</w:t>
      </w:r>
    </w:p>
    <w:p w:rsidR="64750F23" w:rsidP="64750F23" w:rsidRDefault="64750F23" w14:paraId="43A8ACAA" w14:textId="00C8FA33">
      <w:pPr>
        <w:pStyle w:val="Luettelokappale"/>
        <w:numPr>
          <w:ilvl w:val="0"/>
          <w:numId w:val="12"/>
        </w:numPr>
        <w:rPr>
          <w:sz w:val="22"/>
          <w:szCs w:val="22"/>
        </w:rPr>
      </w:pPr>
      <w:r w:rsidRPr="64750F23" w:rsidR="64750F23">
        <w:rPr/>
        <w:t xml:space="preserve">Aseta anturin asetuksista päälle </w:t>
      </w:r>
      <w:r w:rsidRPr="64750F23" w:rsidR="64750F23">
        <w:rPr/>
        <w:t xml:space="preserve">615 </w:t>
      </w:r>
      <w:proofErr w:type="spellStart"/>
      <w:r w:rsidRPr="64750F23" w:rsidR="64750F23">
        <w:rPr/>
        <w:t>nm</w:t>
      </w:r>
      <w:proofErr w:type="spellEnd"/>
      <w:r w:rsidRPr="64750F23" w:rsidR="64750F23">
        <w:rPr/>
        <w:t xml:space="preserve"> (punainen)</w:t>
      </w:r>
      <w:r w:rsidRPr="64750F23" w:rsidR="64750F23">
        <w:rPr/>
        <w:t xml:space="preserve">, 525nm </w:t>
      </w:r>
      <w:r w:rsidRPr="64750F23" w:rsidR="64750F23">
        <w:rPr/>
        <w:t xml:space="preserve">(vihreä) </w:t>
      </w:r>
      <w:r w:rsidRPr="64750F23" w:rsidR="64750F23">
        <w:rPr/>
        <w:t xml:space="preserve">ja 465 </w:t>
      </w:r>
      <w:proofErr w:type="spellStart"/>
      <w:r w:rsidRPr="64750F23" w:rsidR="64750F23">
        <w:rPr/>
        <w:t>nm</w:t>
      </w:r>
      <w:proofErr w:type="spellEnd"/>
      <w:r w:rsidRPr="64750F23" w:rsidR="64750F23">
        <w:rPr/>
        <w:t xml:space="preserve"> (sininen)</w:t>
      </w:r>
    </w:p>
    <w:p w:rsidR="64750F23" w:rsidP="64750F23" w:rsidRDefault="64750F23" w14:paraId="3EAB925D" w14:textId="5D159F33">
      <w:pPr>
        <w:pStyle w:val="Luettelokappale"/>
        <w:numPr>
          <w:ilvl w:val="0"/>
          <w:numId w:val="12"/>
        </w:numPr>
        <w:rPr>
          <w:sz w:val="22"/>
          <w:szCs w:val="22"/>
        </w:rPr>
      </w:pPr>
      <w:r w:rsidRPr="64750F23" w:rsidR="64750F23">
        <w:rPr/>
        <w:t>Kytke näkymäksi "</w:t>
      </w:r>
      <w:proofErr w:type="spellStart"/>
      <w:r w:rsidRPr="64750F23" w:rsidR="64750F23">
        <w:rPr/>
        <w:t>meter</w:t>
      </w:r>
      <w:proofErr w:type="spellEnd"/>
      <w:r w:rsidRPr="64750F23" w:rsidR="64750F23">
        <w:rPr/>
        <w:t>"</w:t>
      </w:r>
    </w:p>
    <w:p w:rsidR="64750F23" w:rsidP="64750F23" w:rsidRDefault="64750F23" w14:noSpellErr="1" w14:paraId="15D5478F" w14:textId="5303AC76">
      <w:pPr>
        <w:pStyle w:val="Luettelokappale"/>
        <w:numPr>
          <w:ilvl w:val="0"/>
          <w:numId w:val="12"/>
        </w:numPr>
        <w:rPr>
          <w:sz w:val="22"/>
          <w:szCs w:val="22"/>
        </w:rPr>
      </w:pPr>
      <w:r w:rsidRPr="64750F23" w:rsidR="64750F23">
        <w:rPr/>
        <w:t>Katso minkälaisia lukemia mittari antaa huoneenvalossa.</w:t>
      </w:r>
    </w:p>
    <w:p w:rsidR="64750F23" w:rsidP="64750F23" w:rsidRDefault="64750F23" w14:noSpellErr="1" w14:paraId="4E7A8171" w14:textId="0CDB5C31">
      <w:pPr>
        <w:pStyle w:val="Luettelokappale"/>
        <w:numPr>
          <w:ilvl w:val="0"/>
          <w:numId w:val="12"/>
        </w:numPr>
        <w:rPr>
          <w:sz w:val="22"/>
          <w:szCs w:val="22"/>
        </w:rPr>
      </w:pPr>
      <w:r w:rsidRPr="64750F23" w:rsidR="64750F23">
        <w:rPr/>
        <w:t>Vie anturi ikkunan luo ja katso mitä mittari antaa luonnonvalolle arvoksi</w:t>
      </w:r>
    </w:p>
    <w:p w:rsidR="64750F23" w:rsidP="64750F23" w:rsidRDefault="64750F23" w14:noSpellErr="1" w14:paraId="70D9FD6D" w14:textId="11282914">
      <w:pPr>
        <w:pStyle w:val="Luettelokappale"/>
        <w:numPr>
          <w:ilvl w:val="1"/>
          <w:numId w:val="12"/>
        </w:numPr>
        <w:rPr>
          <w:sz w:val="22"/>
          <w:szCs w:val="22"/>
        </w:rPr>
      </w:pPr>
      <w:r w:rsidRPr="64750F23" w:rsidR="64750F23">
        <w:rPr/>
        <w:t>Miten selität tämän?</w:t>
      </w:r>
    </w:p>
    <w:p w:rsidR="64750F23" w:rsidP="64750F23" w:rsidRDefault="64750F23" w14:noSpellErr="1" w14:paraId="0CB81089" w14:textId="3D0A4680">
      <w:pPr>
        <w:pStyle w:val="Normaali"/>
        <w:ind w:left="360"/>
      </w:pPr>
      <w:r w:rsidRPr="64750F23" w:rsidR="64750F23">
        <w:rPr/>
        <w:t>Toinen osa:</w:t>
      </w:r>
    </w:p>
    <w:p w:rsidR="64750F23" w:rsidP="64750F23" w:rsidRDefault="64750F23" w14:noSpellErr="1" w14:paraId="195FFD0E" w14:textId="25993B34">
      <w:pPr>
        <w:pStyle w:val="Luettelokappale"/>
        <w:numPr>
          <w:ilvl w:val="0"/>
          <w:numId w:val="19"/>
        </w:numPr>
        <w:rPr>
          <w:sz w:val="22"/>
          <w:szCs w:val="22"/>
        </w:rPr>
      </w:pPr>
      <w:r w:rsidRPr="64750F23" w:rsidR="64750F23">
        <w:rPr/>
        <w:t>A</w:t>
      </w:r>
      <w:r w:rsidRPr="64750F23" w:rsidR="64750F23">
        <w:rPr/>
        <w:t>loita uusi mittaus</w:t>
      </w:r>
    </w:p>
    <w:p w:rsidR="64750F23" w:rsidP="64750F23" w:rsidRDefault="64750F23" w14:paraId="0AC5ACB1" w14:textId="4A1DD9B4">
      <w:pPr>
        <w:pStyle w:val="Luettelokappale"/>
        <w:numPr>
          <w:ilvl w:val="0"/>
          <w:numId w:val="19"/>
        </w:numPr>
        <w:rPr>
          <w:sz w:val="22"/>
          <w:szCs w:val="22"/>
        </w:rPr>
      </w:pPr>
      <w:r w:rsidRPr="64750F23" w:rsidR="64750F23">
        <w:rPr/>
        <w:t xml:space="preserve">Aseta anturin asetuksista päälle </w:t>
      </w:r>
      <w:proofErr w:type="spellStart"/>
      <w:r w:rsidRPr="64750F23" w:rsidR="64750F23">
        <w:rPr/>
        <w:t>light</w:t>
      </w:r>
      <w:proofErr w:type="spellEnd"/>
      <w:r w:rsidRPr="64750F23" w:rsidR="64750F23">
        <w:rPr/>
        <w:t xml:space="preserve"> (valovoimakkuus)</w:t>
      </w:r>
    </w:p>
    <w:p w:rsidR="64750F23" w:rsidP="64750F23" w:rsidRDefault="64750F23" w14:noSpellErr="1" w14:paraId="2C6BA1B3" w14:textId="542DD9F2">
      <w:pPr>
        <w:pStyle w:val="Luettelokappale"/>
        <w:numPr>
          <w:ilvl w:val="0"/>
          <w:numId w:val="19"/>
        </w:numPr>
        <w:rPr>
          <w:sz w:val="22"/>
          <w:szCs w:val="22"/>
        </w:rPr>
      </w:pPr>
      <w:r w:rsidRPr="64750F23" w:rsidR="64750F23">
        <w:rPr/>
        <w:t>M</w:t>
      </w:r>
      <w:r w:rsidRPr="64750F23" w:rsidR="64750F23">
        <w:rPr/>
        <w:t>uuta mittausparametreistä mittaustaajuus 1000 mittaukseen/s</w:t>
      </w:r>
    </w:p>
    <w:p w:rsidR="64750F23" w:rsidP="64750F23" w:rsidRDefault="64750F23" w14:paraId="119D20F4" w14:textId="7D1A6AC9">
      <w:pPr>
        <w:pStyle w:val="Luettelokappale"/>
        <w:numPr>
          <w:ilvl w:val="0"/>
          <w:numId w:val="19"/>
        </w:numPr>
        <w:rPr>
          <w:sz w:val="22"/>
          <w:szCs w:val="22"/>
        </w:rPr>
      </w:pPr>
      <w:r w:rsidRPr="64750F23" w:rsidR="64750F23">
        <w:rPr/>
        <w:t>Käytä "</w:t>
      </w:r>
      <w:proofErr w:type="spellStart"/>
      <w:r w:rsidRPr="64750F23" w:rsidR="64750F23">
        <w:rPr/>
        <w:t>graph</w:t>
      </w:r>
      <w:proofErr w:type="spellEnd"/>
      <w:r w:rsidRPr="64750F23" w:rsidR="64750F23">
        <w:rPr/>
        <w:t xml:space="preserve">"-näkymää. </w:t>
      </w:r>
    </w:p>
    <w:p w:rsidR="64750F23" w:rsidP="64750F23" w:rsidRDefault="64750F23" w14:noSpellErr="1" w14:paraId="7377358C" w14:textId="027C1189">
      <w:pPr>
        <w:pStyle w:val="Luettelokappale"/>
        <w:numPr>
          <w:ilvl w:val="0"/>
          <w:numId w:val="19"/>
        </w:numPr>
        <w:rPr>
          <w:sz w:val="22"/>
          <w:szCs w:val="22"/>
        </w:rPr>
      </w:pPr>
      <w:r w:rsidRPr="64750F23" w:rsidR="64750F23">
        <w:rPr/>
        <w:t xml:space="preserve">Osoita mittarilla taskulamppua </w:t>
      </w:r>
      <w:r w:rsidRPr="64750F23" w:rsidR="64750F23">
        <w:rPr/>
        <w:t>päin ja aloita mittaus.</w:t>
      </w:r>
    </w:p>
    <w:p w:rsidR="64750F23" w:rsidP="64750F23" w:rsidRDefault="64750F23" w14:noSpellErr="1" w14:paraId="271605D5" w14:textId="071DDEA4">
      <w:pPr>
        <w:pStyle w:val="Luettelokappale"/>
        <w:numPr>
          <w:ilvl w:val="0"/>
          <w:numId w:val="19"/>
        </w:numPr>
        <w:rPr>
          <w:sz w:val="22"/>
          <w:szCs w:val="22"/>
        </w:rPr>
      </w:pPr>
      <w:r w:rsidRPr="64750F23" w:rsidR="64750F23">
        <w:rPr/>
        <w:t xml:space="preserve">Toista koe loisteputken </w:t>
      </w:r>
      <w:r w:rsidRPr="64750F23" w:rsidR="64750F23">
        <w:rPr/>
        <w:t>kanssa</w:t>
      </w:r>
    </w:p>
    <w:p w:rsidR="64750F23" w:rsidP="64750F23" w:rsidRDefault="64750F23" w14:noSpellErr="1" w14:paraId="041321EE" w14:textId="5B8D55A9">
      <w:pPr>
        <w:pStyle w:val="Luettelokappale"/>
        <w:numPr>
          <w:ilvl w:val="1"/>
          <w:numId w:val="19"/>
        </w:numPr>
        <w:rPr>
          <w:sz w:val="22"/>
          <w:szCs w:val="22"/>
        </w:rPr>
      </w:pPr>
      <w:r w:rsidRPr="64750F23" w:rsidR="64750F23">
        <w:rPr/>
        <w:t>Miten nämä eroavat toisistaan?</w:t>
      </w:r>
    </w:p>
    <w:p w:rsidR="64750F23" w:rsidP="64750F23" w:rsidRDefault="64750F23" w14:paraId="4D2391E2" w14:textId="39BCF556">
      <w:pPr>
        <w:pStyle w:val="Luettelokappale"/>
        <w:numPr>
          <w:ilvl w:val="1"/>
          <w:numId w:val="19"/>
        </w:numPr>
        <w:rPr>
          <w:sz w:val="22"/>
          <w:szCs w:val="22"/>
        </w:rPr>
      </w:pPr>
      <w:proofErr w:type="spellStart"/>
      <w:r w:rsidRPr="64750F23" w:rsidR="64750F23">
        <w:rPr/>
        <w:t>MIstä</w:t>
      </w:r>
      <w:proofErr w:type="spellEnd"/>
      <w:r w:rsidRPr="64750F23" w:rsidR="64750F23">
        <w:rPr/>
        <w:t xml:space="preserve"> ero johtuu?</w:t>
      </w:r>
    </w:p>
    <w:p w:rsidR="001C060D" w:rsidP="001C060D" w:rsidRDefault="001C060D" w14:paraId="5668A132" w14:textId="77777777">
      <w:pPr>
        <w:pStyle w:val="Otsikko1"/>
      </w:pPr>
      <w:r w:rsidR="64750F23">
        <w:rPr/>
        <w:t>Värien heijastuskoe</w:t>
      </w:r>
    </w:p>
    <w:p w:rsidR="64750F23" w:rsidP="64750F23" w:rsidRDefault="64750F23" w14:noSpellErr="1" w14:paraId="17B0EDB5" w14:textId="20EF3E9F">
      <w:pPr>
        <w:pStyle w:val="Luettelokappale"/>
        <w:numPr>
          <w:ilvl w:val="0"/>
          <w:numId w:val="16"/>
        </w:numPr>
        <w:rPr>
          <w:sz w:val="22"/>
          <w:szCs w:val="22"/>
        </w:rPr>
      </w:pPr>
      <w:r w:rsidRPr="64750F23" w:rsidR="64750F23">
        <w:rPr/>
        <w:t>Käynnistä anturi ja ohjelma</w:t>
      </w:r>
    </w:p>
    <w:p w:rsidR="64750F23" w:rsidP="64750F23" w:rsidRDefault="64750F23" w14:paraId="537E82C8" w14:textId="20BF4B66">
      <w:pPr>
        <w:pStyle w:val="Luettelokappale"/>
        <w:numPr>
          <w:ilvl w:val="0"/>
          <w:numId w:val="16"/>
        </w:numPr>
        <w:rPr>
          <w:sz w:val="22"/>
          <w:szCs w:val="22"/>
        </w:rPr>
      </w:pPr>
      <w:r w:rsidRPr="64750F23" w:rsidR="64750F23">
        <w:rPr/>
        <w:t xml:space="preserve">Aseta anturin asetuksista päälle </w:t>
      </w:r>
      <w:r w:rsidRPr="64750F23" w:rsidR="64750F23">
        <w:rPr/>
        <w:t xml:space="preserve">615 </w:t>
      </w:r>
      <w:proofErr w:type="spellStart"/>
      <w:r w:rsidRPr="64750F23" w:rsidR="64750F23">
        <w:rPr/>
        <w:t>nm</w:t>
      </w:r>
      <w:proofErr w:type="spellEnd"/>
      <w:r w:rsidRPr="64750F23" w:rsidR="64750F23">
        <w:rPr/>
        <w:t xml:space="preserve"> (punainen)</w:t>
      </w:r>
      <w:r w:rsidRPr="64750F23" w:rsidR="64750F23">
        <w:rPr/>
        <w:t xml:space="preserve">, 525nm </w:t>
      </w:r>
      <w:r w:rsidRPr="64750F23" w:rsidR="64750F23">
        <w:rPr/>
        <w:t xml:space="preserve">(vihreä) </w:t>
      </w:r>
      <w:r w:rsidRPr="64750F23" w:rsidR="64750F23">
        <w:rPr/>
        <w:t xml:space="preserve">ja 465 </w:t>
      </w:r>
      <w:proofErr w:type="spellStart"/>
      <w:r w:rsidRPr="64750F23" w:rsidR="64750F23">
        <w:rPr/>
        <w:t>nm</w:t>
      </w:r>
      <w:proofErr w:type="spellEnd"/>
      <w:r w:rsidRPr="64750F23" w:rsidR="64750F23">
        <w:rPr/>
        <w:t xml:space="preserve"> (sininen)</w:t>
      </w:r>
    </w:p>
    <w:p w:rsidR="64750F23" w:rsidP="64750F23" w:rsidRDefault="64750F23" w14:paraId="71633AB1" w14:textId="5D159F33">
      <w:pPr>
        <w:pStyle w:val="Luettelokappale"/>
        <w:numPr>
          <w:ilvl w:val="0"/>
          <w:numId w:val="16"/>
        </w:numPr>
        <w:rPr>
          <w:sz w:val="22"/>
          <w:szCs w:val="22"/>
        </w:rPr>
      </w:pPr>
      <w:r w:rsidRPr="64750F23" w:rsidR="64750F23">
        <w:rPr/>
        <w:t>Kytke näkymäksi "</w:t>
      </w:r>
      <w:proofErr w:type="spellStart"/>
      <w:r w:rsidRPr="64750F23" w:rsidR="64750F23">
        <w:rPr/>
        <w:t>meter</w:t>
      </w:r>
      <w:proofErr w:type="spellEnd"/>
      <w:r w:rsidRPr="64750F23" w:rsidR="64750F23">
        <w:rPr/>
        <w:t>"</w:t>
      </w:r>
    </w:p>
    <w:p w:rsidR="64750F23" w:rsidP="64750F23" w:rsidRDefault="64750F23" w14:noSpellErr="1" w14:paraId="452BA844" w14:textId="3D6B8E15">
      <w:pPr>
        <w:pStyle w:val="Luettelokappale"/>
        <w:numPr>
          <w:ilvl w:val="0"/>
          <w:numId w:val="16"/>
        </w:numPr>
        <w:rPr>
          <w:sz w:val="22"/>
          <w:szCs w:val="22"/>
        </w:rPr>
      </w:pPr>
      <w:r w:rsidRPr="64750F23" w:rsidR="64750F23">
        <w:rPr/>
        <w:t>Kytke laitteesta ledi päälle sen virtanappulasta</w:t>
      </w:r>
    </w:p>
    <w:p w:rsidR="64750F23" w:rsidP="64750F23" w:rsidRDefault="64750F23" w14:paraId="7EBA7EC4" w14:textId="0F98DBAB">
      <w:pPr>
        <w:pStyle w:val="Luettelokappale"/>
        <w:numPr>
          <w:ilvl w:val="0"/>
          <w:numId w:val="16"/>
        </w:numPr>
        <w:rPr>
          <w:sz w:val="22"/>
          <w:szCs w:val="22"/>
        </w:rPr>
      </w:pPr>
      <w:r w:rsidRPr="64750F23" w:rsidR="64750F23">
        <w:rPr/>
        <w:t>T</w:t>
      </w:r>
      <w:r w:rsidRPr="64750F23" w:rsidR="64750F23">
        <w:rPr/>
        <w:t xml:space="preserve">utki eri värisistä papereista heijastuneiden valojen aallonpituuksia. </w:t>
      </w:r>
    </w:p>
    <w:p w:rsidR="64750F23" w:rsidP="64750F23" w:rsidRDefault="64750F23" w14:noSpellErr="1" w14:paraId="2CD83FF6" w14:textId="1987254A">
      <w:pPr>
        <w:pStyle w:val="Luettelokappale"/>
        <w:numPr>
          <w:ilvl w:val="1"/>
          <w:numId w:val="15"/>
        </w:numPr>
        <w:rPr>
          <w:sz w:val="22"/>
          <w:szCs w:val="22"/>
        </w:rPr>
      </w:pPr>
      <w:r w:rsidRPr="64750F23" w:rsidR="64750F23">
        <w:rPr/>
        <w:t>Mitä huomaat?</w:t>
      </w:r>
    </w:p>
    <w:p w:rsidR="64750F23" w:rsidP="64750F23" w:rsidRDefault="64750F23" w14:noSpellErr="1" w14:paraId="1D40B685" w14:textId="7CE38F57">
      <w:pPr>
        <w:pStyle w:val="Luettelokappale"/>
        <w:numPr>
          <w:ilvl w:val="1"/>
          <w:numId w:val="15"/>
        </w:numPr>
        <w:rPr>
          <w:sz w:val="22"/>
          <w:szCs w:val="22"/>
        </w:rPr>
      </w:pPr>
      <w:r w:rsidRPr="64750F23" w:rsidR="64750F23">
        <w:rPr/>
        <w:t>Milloin heijastunut valo sisältää vain yhtä aallonpituutta?</w:t>
      </w:r>
    </w:p>
    <w:p w:rsidR="64750F23" w:rsidP="64750F23" w:rsidRDefault="64750F23" w14:noSpellErr="1" w14:paraId="0A4F912E" w14:textId="590FD206">
      <w:pPr>
        <w:pStyle w:val="Luettelokappale"/>
        <w:numPr>
          <w:ilvl w:val="1"/>
          <w:numId w:val="15"/>
        </w:numPr>
        <w:rPr>
          <w:sz w:val="22"/>
          <w:szCs w:val="22"/>
        </w:rPr>
      </w:pPr>
      <w:r w:rsidRPr="64750F23" w:rsidR="64750F23">
        <w:rPr/>
        <w:t>Milloin heijastunut valo sisältää kaikkia aallonpituuksia?</w:t>
      </w:r>
    </w:p>
    <w:p w:rsidR="64750F23" w:rsidP="64750F23" w:rsidRDefault="64750F23" w14:noSpellErr="1" w14:paraId="2C560DE7" w14:textId="117D7E0B">
      <w:pPr>
        <w:pStyle w:val="Luettelokappale"/>
        <w:numPr>
          <w:ilvl w:val="1"/>
          <w:numId w:val="15"/>
        </w:numPr>
        <w:rPr>
          <w:sz w:val="22"/>
          <w:szCs w:val="22"/>
        </w:rPr>
      </w:pPr>
      <w:r w:rsidRPr="64750F23" w:rsidR="64750F23">
        <w:rPr/>
        <w:t>Miten nämä liittyvät värien näkemiseen?</w:t>
      </w:r>
    </w:p>
    <w:p w:rsidR="64750F23" w:rsidP="64750F23" w:rsidRDefault="64750F23" w14:paraId="6F4AE194" w14:textId="5CA8B2B2">
      <w:pPr>
        <w:spacing w:line="360" w:lineRule="auto"/>
      </w:pPr>
      <w:r w:rsidRPr="64750F23" w:rsidR="64750F23">
        <w:rPr>
          <w:rStyle w:val="Otsikko1Char"/>
        </w:rPr>
        <w:t>V</w:t>
      </w:r>
      <w:r w:rsidRPr="64750F23" w:rsidR="64750F23">
        <w:rPr>
          <w:rStyle w:val="Otsikko1Char"/>
        </w:rPr>
        <w:t>alovoimakkuuteen vaikuttavat tekijät</w:t>
      </w:r>
      <w:r w:rsidR="64750F23">
        <w:rPr/>
        <w:t xml:space="preserve"> </w:t>
      </w:r>
    </w:p>
    <w:p w:rsidR="64750F23" w:rsidP="64750F23" w:rsidRDefault="64750F23" w14:noSpellErr="1" w14:paraId="0AF98DF9" w14:textId="34E6C070">
      <w:pPr>
        <w:pStyle w:val="Luettelokappale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64750F23" w:rsidR="64750F23">
        <w:rPr/>
        <w:t>Käynnistä anturi ja ohjelma</w:t>
      </w:r>
    </w:p>
    <w:p w:rsidR="64750F23" w:rsidP="64750F23" w:rsidRDefault="64750F23" w14:paraId="5A011D97" w14:textId="61C2AC8A">
      <w:pPr>
        <w:pStyle w:val="Luettelokappale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64750F23" w:rsidR="64750F23">
        <w:rPr/>
        <w:t xml:space="preserve">Aseta anturin asetuksista päälle </w:t>
      </w:r>
      <w:proofErr w:type="spellStart"/>
      <w:r w:rsidRPr="64750F23" w:rsidR="64750F23">
        <w:rPr/>
        <w:t>light</w:t>
      </w:r>
      <w:proofErr w:type="spellEnd"/>
      <w:r w:rsidRPr="64750F23" w:rsidR="64750F23">
        <w:rPr/>
        <w:t xml:space="preserve"> sensori</w:t>
      </w:r>
    </w:p>
    <w:p w:rsidR="64750F23" w:rsidP="64750F23" w:rsidRDefault="64750F23" w14:noSpellErr="1" w14:paraId="6E46B241" w14:textId="3D29FE7D">
      <w:pPr>
        <w:pStyle w:val="Luettelokappale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64750F23" w:rsidR="64750F23">
        <w:rPr/>
        <w:t xml:space="preserve">Pidä </w:t>
      </w:r>
      <w:r w:rsidRPr="64750F23" w:rsidR="64750F23">
        <w:rPr/>
        <w:t>etäisyys vakiona ja muuta valon kirkkautta. Miten valovoimakkuus vaihtelee?</w:t>
      </w:r>
    </w:p>
    <w:p w:rsidR="64750F23" w:rsidP="64750F23" w:rsidRDefault="64750F23" w14:noSpellErr="1" w14:paraId="614F2624" w14:textId="03127058">
      <w:pPr>
        <w:pStyle w:val="Luettelokappale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64750F23" w:rsidR="64750F23">
        <w:rPr/>
        <w:t>Aseta mittausparametreista mittaustavaksi yksittäinen mittaus</w:t>
      </w:r>
    </w:p>
    <w:p w:rsidR="64750F23" w:rsidP="64750F23" w:rsidRDefault="64750F23" w14:noSpellErr="1" w14:paraId="4EDB6C57" w14:textId="5F2FEFF6">
      <w:pPr>
        <w:pStyle w:val="Luettelokappale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64750F23" w:rsidR="64750F23">
        <w:rPr/>
        <w:t>Mitataan valovoimakkuutta etäisyyden funktiona lampusta yksittäisinä mittapisteinä 5 cm välein.</w:t>
      </w:r>
    </w:p>
    <w:p w:rsidR="64750F23" w:rsidP="64750F23" w:rsidRDefault="64750F23" w14:noSpellErr="1" w14:paraId="47A45782" w14:textId="7385820E">
      <w:pPr>
        <w:pStyle w:val="Luettelokappale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64750F23" w:rsidR="64750F23">
        <w:rPr/>
        <w:t>Minkälainen muoto kuvaajasta tulee?</w:t>
      </w:r>
    </w:p>
    <w:p w:rsidR="64750F23" w:rsidP="64750F23" w:rsidRDefault="64750F23" w14:noSpellErr="1" w14:paraId="7218E129" w14:textId="6B7FA5D1">
      <w:pPr>
        <w:pStyle w:val="Luettelokappale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64750F23" w:rsidR="64750F23">
        <w:rPr/>
        <w:t>Kokeile sovittaa mittausdataan käyrä</w:t>
      </w:r>
    </w:p>
    <w:p w:rsidR="001C060D" w:rsidP="6AA38A9A" w:rsidRDefault="001C060D" w14:paraId="4722A2AA" w14:textId="09B939E6" w14:noSpellErr="1">
      <w:pPr>
        <w:pStyle w:val="Otsikko"/>
        <w:spacing w:line="360" w:lineRule="auto"/>
      </w:pPr>
      <w:r>
        <w:br w:type="page"/>
      </w:r>
      <w:r w:rsidRPr="6AA38A9A" w:rsidR="6AA38A9A">
        <w:rPr/>
        <w:t>Jänniteanturi</w:t>
      </w:r>
    </w:p>
    <w:p w:rsidR="64750F23" w:rsidP="6AA38A9A" w:rsidRDefault="64750F23" w14:paraId="3E016262" w14:textId="7AD2519A" w14:noSpellErr="1">
      <w:pPr>
        <w:pStyle w:val="Otsikko1"/>
        <w:spacing w:line="360" w:lineRule="auto"/>
      </w:pPr>
      <w:r w:rsidRPr="6AA38A9A" w:rsidR="6AA38A9A">
        <w:rPr/>
        <w:t>Induktio käämissä</w:t>
      </w:r>
    </w:p>
    <w:p w:rsidR="64750F23" w:rsidP="64750F23" w:rsidRDefault="64750F23" w14:noSpellErr="1" w14:paraId="130DB4E9" w14:textId="0DE92BD2">
      <w:pPr>
        <w:pStyle w:val="Luettelokappale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="64750F23">
        <w:rPr/>
        <w:t>Kytke jännitemittari johtimilla käämiin</w:t>
      </w:r>
    </w:p>
    <w:p w:rsidR="64750F23" w:rsidP="64750F23" w:rsidRDefault="64750F23" w14:noSpellErr="1" w14:paraId="2B1D785E" w14:textId="6C93D5DE">
      <w:pPr>
        <w:pStyle w:val="Luettelokappale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="64750F23">
        <w:rPr/>
        <w:t>Käynnistä ohjelma anturi</w:t>
      </w:r>
    </w:p>
    <w:p w:rsidR="64750F23" w:rsidP="64750F23" w:rsidRDefault="64750F23" w14:paraId="1CDFE715" w14:textId="212608FA">
      <w:pPr>
        <w:pStyle w:val="Luettelokappale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="64750F23">
        <w:rPr/>
        <w:t xml:space="preserve">Käytä </w:t>
      </w:r>
      <w:proofErr w:type="spellStart"/>
      <w:r w:rsidR="64750F23">
        <w:rPr/>
        <w:t>graph</w:t>
      </w:r>
      <w:proofErr w:type="spellEnd"/>
      <w:r w:rsidR="64750F23">
        <w:rPr/>
        <w:t xml:space="preserve"> näkymää</w:t>
      </w:r>
    </w:p>
    <w:p w:rsidR="64750F23" w:rsidP="64750F23" w:rsidRDefault="64750F23" w14:noSpellErr="1" w14:paraId="7AAC9273" w14:textId="350B7C24">
      <w:pPr>
        <w:pStyle w:val="Luettelokappale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="64750F23">
        <w:rPr/>
        <w:t>Aseta mittaustaajuudeksi 50 mittausta/sekunnissa</w:t>
      </w:r>
    </w:p>
    <w:p w:rsidR="64750F23" w:rsidP="64750F23" w:rsidRDefault="64750F23" w14:noSpellErr="1" w14:paraId="2441564B" w14:textId="00017D50">
      <w:pPr>
        <w:pStyle w:val="Luettelokappale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="64750F23">
        <w:rPr/>
        <w:t>Käynnistä mittaus</w:t>
      </w:r>
    </w:p>
    <w:p w:rsidR="64750F23" w:rsidP="64750F23" w:rsidRDefault="64750F23" w14:noSpellErr="1" w14:paraId="4A787E51" w14:textId="73BD7C38">
      <w:pPr>
        <w:pStyle w:val="Luettelokappale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="64750F23">
        <w:rPr/>
        <w:t>Tiputa jousen varassa roikkuva magneetti läpi käämistä</w:t>
      </w:r>
    </w:p>
    <w:p w:rsidR="64750F23" w:rsidP="64750F23" w:rsidRDefault="64750F23" w14:noSpellErr="1" w14:paraId="186B70B0" w14:textId="3128B4DC">
      <w:pPr>
        <w:pStyle w:val="Luettelokappale"/>
        <w:numPr>
          <w:ilvl w:val="0"/>
          <w:numId w:val="21"/>
        </w:numPr>
        <w:spacing w:line="360" w:lineRule="auto"/>
        <w:rPr>
          <w:sz w:val="22"/>
          <w:szCs w:val="22"/>
        </w:rPr>
      </w:pPr>
      <w:r w:rsidR="6AA38A9A">
        <w:rPr/>
        <w:t>Tutki syntyvää kuvaajaa</w:t>
      </w:r>
    </w:p>
    <w:p w:rsidR="00D97890" w:rsidP="001C060D" w:rsidRDefault="00D97890" w14:paraId="639A0BC4" w14:textId="35157AC7">
      <w:pPr>
        <w:spacing w:line="360" w:lineRule="auto"/>
      </w:pPr>
    </w:p>
    <w:sectPr w:rsidR="00D97890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60D" w:rsidP="001C060D" w:rsidRDefault="001C060D" w14:paraId="58088D3A" w14:textId="77777777">
      <w:pPr>
        <w:spacing w:after="0" w:line="240" w:lineRule="auto"/>
      </w:pPr>
      <w:r>
        <w:separator/>
      </w:r>
    </w:p>
  </w:endnote>
  <w:endnote w:type="continuationSeparator" w:id="0">
    <w:p w:rsidR="001C060D" w:rsidP="001C060D" w:rsidRDefault="001C060D" w14:paraId="5B484D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60D" w:rsidP="001C060D" w:rsidRDefault="001C060D" w14:paraId="2F25175D" w14:textId="77777777">
      <w:pPr>
        <w:spacing w:after="0" w:line="240" w:lineRule="auto"/>
      </w:pPr>
      <w:r>
        <w:separator/>
      </w:r>
    </w:p>
  </w:footnote>
  <w:footnote w:type="continuationSeparator" w:id="0">
    <w:p w:rsidR="001C060D" w:rsidP="001C060D" w:rsidRDefault="001C060D" w14:paraId="328329E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911F7D"/>
    <w:multiLevelType w:val="multilevel"/>
    <w:tmpl w:val="914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6D931CF"/>
    <w:multiLevelType w:val="hybridMultilevel"/>
    <w:tmpl w:val="CD886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7940"/>
    <w:multiLevelType w:val="hybridMultilevel"/>
    <w:tmpl w:val="877AC1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4B3B"/>
    <w:multiLevelType w:val="hybridMultilevel"/>
    <w:tmpl w:val="CD886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1393"/>
    <w:multiLevelType w:val="hybridMultilevel"/>
    <w:tmpl w:val="908A83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53FD"/>
    <w:multiLevelType w:val="hybridMultilevel"/>
    <w:tmpl w:val="CD886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38DF"/>
    <w:multiLevelType w:val="hybridMultilevel"/>
    <w:tmpl w:val="CD886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C1A51"/>
    <w:multiLevelType w:val="hybridMultilevel"/>
    <w:tmpl w:val="CD886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37C2"/>
    <w:multiLevelType w:val="hybridMultilevel"/>
    <w:tmpl w:val="CD886B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18"/>
  </w:num>
  <w:num w:numId="20">
    <w:abstractNumId w:val="17"/>
  </w:num>
  <w:num w:numId="19">
    <w:abstractNumId w:val="16"/>
  </w:num>
  <w:num w:numId="18">
    <w:abstractNumId w:val="15"/>
  </w:num>
  <w:num w:numId="17">
    <w:abstractNumId w:val="14"/>
  </w:num>
  <w:num w:numId="16">
    <w:abstractNumId w:val="13"/>
  </w:num>
  <w:num w:numId="15">
    <w:abstractNumId w:val="12"/>
  </w:num>
  <w:num w:numId="14">
    <w:abstractNumId w:val="11"/>
  </w:num>
  <w:num w:numId="13">
    <w:abstractNumId w:val="10"/>
  </w:num>
  <w:num w:numId="12">
    <w:abstractNumId w:val="9"/>
  </w:num>
  <w:num w:numId="1">
    <w:abstractNumId w:val="8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0"/>
    <w:rsid w:val="00121320"/>
    <w:rsid w:val="001C060D"/>
    <w:rsid w:val="00566A5C"/>
    <w:rsid w:val="008050AF"/>
    <w:rsid w:val="00A43DF8"/>
    <w:rsid w:val="00A51F33"/>
    <w:rsid w:val="00B57063"/>
    <w:rsid w:val="00C53749"/>
    <w:rsid w:val="00C81668"/>
    <w:rsid w:val="00D85672"/>
    <w:rsid w:val="00D97890"/>
    <w:rsid w:val="64750F23"/>
    <w:rsid w:val="6AA38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B75F"/>
  <w15:chartTrackingRefBased/>
  <w15:docId w15:val="{EEF1E3D4-E888-48C7-823F-A9163A7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66A5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8166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97890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66A5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sid w:val="00566A5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tsikko1Char" w:customStyle="1">
    <w:name w:val="Otsikko 1 Char"/>
    <w:basedOn w:val="Kappaleenoletusfontti"/>
    <w:link w:val="Otsikko1"/>
    <w:uiPriority w:val="9"/>
    <w:rsid w:val="00566A5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sid w:val="00B57063"/>
    <w:rPr>
      <w:color w:val="808080"/>
    </w:rPr>
  </w:style>
  <w:style w:type="character" w:styleId="Otsikko2Char" w:customStyle="1">
    <w:name w:val="Otsikko 2 Char"/>
    <w:basedOn w:val="Kappaleenoletusfontti"/>
    <w:link w:val="Otsikko2"/>
    <w:uiPriority w:val="9"/>
    <w:rsid w:val="00C8166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1C060D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1C060D"/>
  </w:style>
  <w:style w:type="paragraph" w:styleId="Alatunniste">
    <w:name w:val="footer"/>
    <w:basedOn w:val="Normaali"/>
    <w:link w:val="AlatunnisteChar"/>
    <w:uiPriority w:val="99"/>
    <w:unhideWhenUsed/>
    <w:rsid w:val="001C060D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1C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Martti Montonen</dc:creator>
  <keywords/>
  <dc:description/>
  <lastModifiedBy>Martti Montonen</lastModifiedBy>
  <revision>4</revision>
  <dcterms:created xsi:type="dcterms:W3CDTF">2017-10-04T17:46:00.0000000Z</dcterms:created>
  <dcterms:modified xsi:type="dcterms:W3CDTF">2017-10-06T09:37:56.9207629Z</dcterms:modified>
</coreProperties>
</file>