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70214" w14:textId="69DFA54C" w:rsidR="7CB797D6" w:rsidRDefault="4B89D383" w:rsidP="4B89D383">
      <w:pPr>
        <w:rPr>
          <w:rFonts w:ascii="Calibri" w:eastAsia="Calibri" w:hAnsi="Calibri" w:cs="Calibri"/>
          <w:b/>
          <w:bCs/>
          <w:sz w:val="28"/>
          <w:szCs w:val="28"/>
        </w:rPr>
      </w:pPr>
      <w:r w:rsidRPr="4B89D383">
        <w:rPr>
          <w:rFonts w:ascii="Calibri" w:eastAsia="Calibri" w:hAnsi="Calibri" w:cs="Calibri"/>
          <w:b/>
          <w:bCs/>
          <w:sz w:val="28"/>
          <w:szCs w:val="28"/>
        </w:rPr>
        <w:t>Älypelipajan infoa</w:t>
      </w:r>
    </w:p>
    <w:p w14:paraId="01AD98C9" w14:textId="14EB3362" w:rsidR="7CB797D6" w:rsidRDefault="4B89D383" w:rsidP="7CB797D6">
      <w:r w:rsidRPr="4B89D383">
        <w:rPr>
          <w:rFonts w:ascii="Calibri" w:eastAsia="Calibri" w:hAnsi="Calibri" w:cs="Calibri"/>
          <w:b/>
          <w:bCs/>
        </w:rPr>
        <w:t xml:space="preserve">Valmistajia: </w:t>
      </w:r>
      <w:r w:rsidRPr="4B89D383">
        <w:rPr>
          <w:rFonts w:ascii="Calibri" w:eastAsia="Calibri" w:hAnsi="Calibri" w:cs="Calibri"/>
        </w:rPr>
        <w:t>Smartgames, Thinkfun, Lonpos.cc, Deico (puisia narupulmia), Gigamic</w:t>
      </w:r>
    </w:p>
    <w:p w14:paraId="53B8D045" w14:textId="7D601B63" w:rsidR="7CB797D6" w:rsidRDefault="4B89D383" w:rsidP="7CB797D6">
      <w:r w:rsidRPr="4B89D383">
        <w:rPr>
          <w:rFonts w:ascii="Calibri" w:eastAsia="Calibri" w:hAnsi="Calibri" w:cs="Calibri"/>
          <w:b/>
          <w:bCs/>
        </w:rPr>
        <w:t>Verkkokauppoja</w:t>
      </w:r>
      <w:r w:rsidRPr="4B89D383">
        <w:rPr>
          <w:rFonts w:ascii="Calibri" w:eastAsia="Calibri" w:hAnsi="Calibri" w:cs="Calibri"/>
        </w:rPr>
        <w:t xml:space="preserve">: http://www.sloyd.fi pulmapuoti, http://www.sirkulta.fi/, kiipeli.fi, https://www.konstikas.fi/, http://www.smartgames.eu/, </w:t>
      </w:r>
      <w:hyperlink r:id="rId4">
        <w:r w:rsidRPr="4B89D383">
          <w:rPr>
            <w:rStyle w:val="Hyperlinkki"/>
            <w:rFonts w:ascii="Calibri" w:eastAsia="Calibri" w:hAnsi="Calibri" w:cs="Calibri"/>
          </w:rPr>
          <w:t>www.leikkien.fi</w:t>
        </w:r>
      </w:hyperlink>
    </w:p>
    <w:p w14:paraId="2FAF3109" w14:textId="32A042AD" w:rsidR="7CB797D6" w:rsidRDefault="4B89D383" w:rsidP="7CB797D6">
      <w:r w:rsidRPr="4B89D383">
        <w:rPr>
          <w:rFonts w:ascii="Calibri" w:eastAsia="Calibri" w:hAnsi="Calibri" w:cs="Calibri"/>
        </w:rPr>
        <w:t xml:space="preserve"> </w:t>
      </w:r>
      <w:r w:rsidRPr="4B89D383">
        <w:rPr>
          <w:rFonts w:ascii="Calibri" w:eastAsia="Calibri" w:hAnsi="Calibri" w:cs="Calibri"/>
          <w:b/>
          <w:bCs/>
        </w:rPr>
        <w:t>Ostopaikkoja</w:t>
      </w:r>
      <w:r w:rsidRPr="4B89D383">
        <w:rPr>
          <w:rFonts w:ascii="Calibri" w:eastAsia="Calibri" w:hAnsi="Calibri" w:cs="Calibri"/>
        </w:rPr>
        <w:t>: Turussa Casagrande, maailmalta lelu- ja pelikaupoista sekä tiedekeskuksista, kirjakaupoista, kirpputoreilta.</w:t>
      </w:r>
    </w:p>
    <w:p w14:paraId="5E8A4045" w14:textId="35D2087B" w:rsidR="7CB797D6" w:rsidRDefault="4B89D383" w:rsidP="4B89D383">
      <w:pPr>
        <w:rPr>
          <w:rFonts w:ascii="Calibri" w:eastAsia="Calibri" w:hAnsi="Calibri" w:cs="Calibri"/>
        </w:rPr>
      </w:pPr>
      <w:r w:rsidRPr="4B89D383">
        <w:rPr>
          <w:rFonts w:ascii="Calibri" w:eastAsia="Calibri" w:hAnsi="Calibri" w:cs="Calibri"/>
        </w:rPr>
        <w:t xml:space="preserve">Tavarataloissa ym. myynnissä välillä esim. Prisma, Citymarket, Suomalainen kirjakauppa, Kansallinen kirjakauppa. </w:t>
      </w:r>
    </w:p>
    <w:p w14:paraId="4354F64A" w14:textId="51435182" w:rsidR="7CB797D6" w:rsidRDefault="4B89D383" w:rsidP="4B89D383">
      <w:pPr>
        <w:rPr>
          <w:rFonts w:ascii="Calibri" w:eastAsia="Calibri" w:hAnsi="Calibri" w:cs="Calibri"/>
          <w:b/>
          <w:bCs/>
        </w:rPr>
      </w:pPr>
      <w:r w:rsidRPr="4B89D383">
        <w:rPr>
          <w:rFonts w:ascii="Calibri" w:eastAsia="Calibri" w:hAnsi="Calibri" w:cs="Calibri"/>
          <w:b/>
          <w:bCs/>
        </w:rPr>
        <w:t>Mukana olevat pelit:</w:t>
      </w:r>
    </w:p>
    <w:p w14:paraId="6D050DC9" w14:textId="68C5A4D4" w:rsidR="7CB797D6" w:rsidRDefault="7CB797D6" w:rsidP="7CB797D6">
      <w:pPr>
        <w:rPr>
          <w:rFonts w:ascii="Calibri" w:eastAsia="Calibri" w:hAnsi="Calibri" w:cs="Calibri"/>
        </w:rPr>
      </w:pPr>
      <w:r w:rsidRPr="7CB797D6">
        <w:rPr>
          <w:rFonts w:ascii="Calibri" w:eastAsia="Calibri" w:hAnsi="Calibri" w:cs="Calibri"/>
        </w:rPr>
        <w:t>Monipelaajapelit:</w:t>
      </w:r>
    </w:p>
    <w:p w14:paraId="5C6C27EA" w14:textId="258DAF32" w:rsidR="7CB797D6" w:rsidRDefault="14C8366A" w:rsidP="14C8366A">
      <w:pPr>
        <w:rPr>
          <w:rFonts w:ascii="Calibri" w:eastAsia="Calibri" w:hAnsi="Calibri" w:cs="Calibri"/>
          <w:b/>
          <w:bCs/>
        </w:rPr>
      </w:pPr>
      <w:r w:rsidRPr="14C8366A">
        <w:rPr>
          <w:rFonts w:ascii="Calibri" w:eastAsia="Calibri" w:hAnsi="Calibri" w:cs="Calibri"/>
          <w:b/>
          <w:bCs/>
        </w:rPr>
        <w:t>Otrio, Ubongo</w:t>
      </w:r>
      <w:r w:rsidRPr="14C8366A">
        <w:rPr>
          <w:rFonts w:ascii="Calibri" w:eastAsia="Calibri" w:hAnsi="Calibri" w:cs="Calibri"/>
        </w:rPr>
        <w:t xml:space="preserve">, </w:t>
      </w:r>
      <w:r w:rsidRPr="14C8366A">
        <w:rPr>
          <w:rFonts w:ascii="Calibri" w:eastAsia="Calibri" w:hAnsi="Calibri" w:cs="Calibri"/>
          <w:b/>
          <w:bCs/>
        </w:rPr>
        <w:t>Triovision, Set, Da Vinci code</w:t>
      </w:r>
      <w:r w:rsidRPr="14C8366A">
        <w:rPr>
          <w:rFonts w:ascii="Calibri" w:eastAsia="Calibri" w:hAnsi="Calibri" w:cs="Calibri"/>
        </w:rPr>
        <w:t xml:space="preserve">, </w:t>
      </w:r>
      <w:r w:rsidRPr="14C8366A">
        <w:rPr>
          <w:rFonts w:ascii="Calibri" w:eastAsia="Calibri" w:hAnsi="Calibri" w:cs="Calibri"/>
          <w:b/>
          <w:bCs/>
        </w:rPr>
        <w:t>Ubongo ja Halli Galli</w:t>
      </w:r>
    </w:p>
    <w:p w14:paraId="3C463E1B" w14:textId="51F13F6F" w:rsidR="7CB797D6" w:rsidRPr="00F105D6" w:rsidRDefault="4B89D383" w:rsidP="7CB797D6">
      <w:pPr>
        <w:rPr>
          <w:rFonts w:ascii="Calibri" w:eastAsia="Calibri" w:hAnsi="Calibri" w:cs="Calibri"/>
          <w:lang w:val="en-US"/>
        </w:rPr>
      </w:pPr>
      <w:r w:rsidRPr="00F105D6">
        <w:rPr>
          <w:rFonts w:ascii="Calibri" w:eastAsia="Calibri" w:hAnsi="Calibri" w:cs="Calibri"/>
          <w:lang w:val="en-US"/>
        </w:rPr>
        <w:t>Kaksinpelit:</w:t>
      </w:r>
    </w:p>
    <w:p w14:paraId="0B24681F" w14:textId="1DCE1593" w:rsidR="7CB797D6" w:rsidRPr="00F105D6" w:rsidRDefault="14C8366A" w:rsidP="14C8366A">
      <w:pPr>
        <w:rPr>
          <w:rFonts w:ascii="Calibri" w:eastAsia="Calibri" w:hAnsi="Calibri" w:cs="Calibri"/>
          <w:b/>
          <w:bCs/>
          <w:lang w:val="en-US"/>
        </w:rPr>
      </w:pPr>
      <w:r w:rsidRPr="00F105D6">
        <w:rPr>
          <w:rFonts w:ascii="Calibri" w:eastAsia="Calibri" w:hAnsi="Calibri" w:cs="Calibri"/>
          <w:b/>
          <w:bCs/>
          <w:lang w:val="en-US"/>
        </w:rPr>
        <w:t>Quixo, Tic Tac Toe , Mirror game</w:t>
      </w:r>
    </w:p>
    <w:p w14:paraId="2C223A3F" w14:textId="760A6DA0" w:rsidR="7CB797D6" w:rsidRPr="00F105D6" w:rsidRDefault="4B89D383" w:rsidP="4B89D383">
      <w:pPr>
        <w:rPr>
          <w:rFonts w:ascii="Calibri" w:eastAsia="Calibri" w:hAnsi="Calibri" w:cs="Calibri"/>
          <w:lang w:val="en-US"/>
        </w:rPr>
      </w:pPr>
      <w:r w:rsidRPr="00F105D6">
        <w:rPr>
          <w:rFonts w:ascii="Calibri" w:eastAsia="Calibri" w:hAnsi="Calibri" w:cs="Calibri"/>
          <w:lang w:val="en-US"/>
        </w:rPr>
        <w:t>Yksinpelit:</w:t>
      </w:r>
    </w:p>
    <w:p w14:paraId="2AC99C59" w14:textId="21B5E10D" w:rsidR="14C8366A" w:rsidRPr="00F105D6" w:rsidRDefault="14C8366A" w:rsidP="14C8366A">
      <w:pPr>
        <w:rPr>
          <w:b/>
          <w:bCs/>
          <w:lang w:val="en-US"/>
        </w:rPr>
      </w:pPr>
      <w:r w:rsidRPr="00F105D6">
        <w:rPr>
          <w:b/>
          <w:bCs/>
          <w:lang w:val="en-US"/>
        </w:rPr>
        <w:t>Rush Hour, Anti virus,</w:t>
      </w:r>
      <w:r w:rsidRPr="00F105D6">
        <w:rPr>
          <w:lang w:val="en-US"/>
        </w:rPr>
        <w:t xml:space="preserve"> </w:t>
      </w:r>
      <w:r w:rsidRPr="00F105D6">
        <w:rPr>
          <w:b/>
          <w:bCs/>
          <w:lang w:val="en-US"/>
        </w:rPr>
        <w:t>Angry birds</w:t>
      </w:r>
      <w:r w:rsidRPr="00F105D6">
        <w:rPr>
          <w:lang w:val="en-US"/>
        </w:rPr>
        <w:t xml:space="preserve">, </w:t>
      </w:r>
      <w:r w:rsidRPr="00F105D6">
        <w:rPr>
          <w:b/>
          <w:bCs/>
          <w:lang w:val="en-US"/>
        </w:rPr>
        <w:t>Happy cubes</w:t>
      </w:r>
      <w:r w:rsidRPr="00F105D6">
        <w:rPr>
          <w:lang w:val="en-US"/>
        </w:rPr>
        <w:t xml:space="preserve">, </w:t>
      </w:r>
      <w:r w:rsidRPr="00F105D6">
        <w:rPr>
          <w:b/>
          <w:bCs/>
          <w:lang w:val="en-US"/>
        </w:rPr>
        <w:t>IQ-link, IQ-Fit, IQ-XOXO, IQ-Blox, IQ-Puzzler Pro, IQ</w:t>
      </w:r>
      <w:r w:rsidRPr="00F105D6">
        <w:rPr>
          <w:lang w:val="en-US"/>
        </w:rPr>
        <w:t>-</w:t>
      </w:r>
      <w:r w:rsidRPr="00F105D6">
        <w:rPr>
          <w:b/>
          <w:bCs/>
          <w:lang w:val="en-US"/>
        </w:rPr>
        <w:t>Twist, Lonpos 364, Bend it, Colour code, Safari, Camouflage, Pirates, Gravity Maze, Laser Maze, Circuit Maze, Cover tracks, Shape by shape,  Aivohiiri, Taikametsä, kuutioita joissa pitää kasata palat takaisin purkkiin, Bricks by bricks,  Smart egg</w:t>
      </w:r>
    </w:p>
    <w:p w14:paraId="171F0300" w14:textId="45CEA87E" w:rsidR="3B037477" w:rsidRPr="00F105D6" w:rsidRDefault="4B89D383" w:rsidP="3B037477">
      <w:pPr>
        <w:rPr>
          <w:lang w:val="en-US"/>
        </w:rPr>
      </w:pPr>
      <w:r w:rsidRPr="00F105D6">
        <w:rPr>
          <w:b/>
          <w:bCs/>
          <w:lang w:val="en-US"/>
        </w:rPr>
        <w:t>Sähköisesti pelattavia älypelejä:</w:t>
      </w:r>
    </w:p>
    <w:p w14:paraId="19AF5E74" w14:textId="1C77D457" w:rsidR="4B89D383" w:rsidRPr="00F105D6" w:rsidRDefault="4B89D383" w:rsidP="4B89D383">
      <w:pPr>
        <w:rPr>
          <w:lang w:val="en-US"/>
        </w:rPr>
      </w:pPr>
      <w:r w:rsidRPr="00F105D6">
        <w:rPr>
          <w:lang w:val="en-US"/>
        </w:rPr>
        <w:t xml:space="preserve">Flow free, Escape pelit, Roll the ball, One touch drawing, 2048, </w:t>
      </w:r>
    </w:p>
    <w:p w14:paraId="6F88DB9B" w14:textId="3EEA8E43" w:rsidR="4B89D383" w:rsidRPr="00F105D6" w:rsidRDefault="00F105D6" w:rsidP="4B89D383">
      <w:pPr>
        <w:rPr>
          <w:lang w:val="en-US"/>
        </w:rPr>
      </w:pPr>
      <w:hyperlink r:id="rId5">
        <w:r w:rsidR="4B89D383" w:rsidRPr="00F105D6">
          <w:rPr>
            <w:rStyle w:val="Hyperlinkki"/>
            <w:rFonts w:ascii="Calibri" w:eastAsia="Calibri" w:hAnsi="Calibri" w:cs="Calibri"/>
            <w:lang w:val="en-US"/>
          </w:rPr>
          <w:t>https://www.setgame.com/set/puzzle</w:t>
        </w:r>
      </w:hyperlink>
    </w:p>
    <w:p w14:paraId="34763E93" w14:textId="4F7315F2" w:rsidR="4B89D383" w:rsidRPr="00F105D6" w:rsidRDefault="4B89D383" w:rsidP="4B89D383">
      <w:pPr>
        <w:rPr>
          <w:lang w:val="en-US"/>
        </w:rPr>
      </w:pPr>
      <w:r w:rsidRPr="00F105D6">
        <w:rPr>
          <w:lang w:val="en-US"/>
        </w:rPr>
        <w:t xml:space="preserve"> </w:t>
      </w:r>
      <w:hyperlink r:id="rId6">
        <w:r w:rsidRPr="00F105D6">
          <w:rPr>
            <w:rStyle w:val="Hyperlinkki"/>
            <w:rFonts w:ascii="Calibri" w:eastAsia="Calibri" w:hAnsi="Calibri" w:cs="Calibri"/>
            <w:lang w:val="en-US"/>
          </w:rPr>
          <w:t>http://www.smartgameslive.com/</w:t>
        </w:r>
      </w:hyperlink>
      <w:r w:rsidRPr="00F105D6">
        <w:rPr>
          <w:lang w:val="en-US"/>
        </w:rPr>
        <w:t xml:space="preserve">, </w:t>
      </w:r>
    </w:p>
    <w:p w14:paraId="2143357E" w14:textId="25AB1EA7" w:rsidR="4B89D383" w:rsidRPr="00F105D6" w:rsidRDefault="00F105D6" w:rsidP="4B89D383">
      <w:pPr>
        <w:rPr>
          <w:rFonts w:ascii="Calibri" w:eastAsia="Calibri" w:hAnsi="Calibri" w:cs="Calibri"/>
          <w:lang w:val="en-US"/>
        </w:rPr>
      </w:pPr>
      <w:hyperlink r:id="rId7">
        <w:r w:rsidR="4B89D383" w:rsidRPr="00F105D6">
          <w:rPr>
            <w:rStyle w:val="Hyperlinkki"/>
            <w:rFonts w:ascii="Calibri" w:eastAsia="Calibri" w:hAnsi="Calibri" w:cs="Calibri"/>
            <w:lang w:val="en-US"/>
          </w:rPr>
          <w:t>http://www.thinkfun.com/play-online/</w:t>
        </w:r>
      </w:hyperlink>
      <w:r w:rsidR="4B89D383" w:rsidRPr="00F105D6">
        <w:rPr>
          <w:rFonts w:ascii="Calibri" w:eastAsia="Calibri" w:hAnsi="Calibri" w:cs="Calibri"/>
          <w:lang w:val="en-US"/>
        </w:rPr>
        <w:t xml:space="preserve"> , </w:t>
      </w:r>
    </w:p>
    <w:p w14:paraId="491257BB" w14:textId="6ED9F8B8" w:rsidR="4B89D383" w:rsidRPr="00F105D6" w:rsidRDefault="00F105D6" w:rsidP="4B89D383">
      <w:pPr>
        <w:rPr>
          <w:rFonts w:ascii="Calibri" w:eastAsia="Calibri" w:hAnsi="Calibri" w:cs="Calibri"/>
          <w:lang w:val="en-US"/>
        </w:rPr>
      </w:pPr>
      <w:hyperlink r:id="rId8">
        <w:r w:rsidR="4B89D383" w:rsidRPr="00F105D6">
          <w:rPr>
            <w:rStyle w:val="Hyperlinkki"/>
            <w:rFonts w:ascii="Calibri" w:eastAsia="Calibri" w:hAnsi="Calibri" w:cs="Calibri"/>
            <w:lang w:val="en-US"/>
          </w:rPr>
          <w:t>http://www.gigamic.com/contents/qui-sommes-nous/decouvrez-nos-jeux-en-ligne</w:t>
        </w:r>
      </w:hyperlink>
      <w:r w:rsidR="4B89D383" w:rsidRPr="00F105D6">
        <w:rPr>
          <w:rFonts w:ascii="Calibri" w:eastAsia="Calibri" w:hAnsi="Calibri" w:cs="Calibri"/>
          <w:lang w:val="en-US"/>
        </w:rPr>
        <w:t xml:space="preserve">, </w:t>
      </w:r>
    </w:p>
    <w:p w14:paraId="750077D5" w14:textId="4D700C66" w:rsidR="4B89D383" w:rsidRPr="00F105D6" w:rsidRDefault="00F105D6" w:rsidP="4B89D383">
      <w:pPr>
        <w:rPr>
          <w:rFonts w:ascii="Calibri" w:eastAsia="Calibri" w:hAnsi="Calibri" w:cs="Calibri"/>
          <w:lang w:val="en-US"/>
        </w:rPr>
      </w:pPr>
      <w:hyperlink r:id="rId9">
        <w:r w:rsidR="14C8366A" w:rsidRPr="00F105D6">
          <w:rPr>
            <w:rStyle w:val="Hyperlinkki"/>
            <w:rFonts w:ascii="Calibri" w:eastAsia="Calibri" w:hAnsi="Calibri" w:cs="Calibri"/>
            <w:lang w:val="en-US"/>
          </w:rPr>
          <w:t>http://smarteggtoy.com/</w:t>
        </w:r>
      </w:hyperlink>
    </w:p>
    <w:p w14:paraId="0C935186" w14:textId="1AA4A66D" w:rsidR="4B89D383" w:rsidRPr="00F105D6" w:rsidRDefault="14C8366A" w:rsidP="4B89D383">
      <w:pPr>
        <w:rPr>
          <w:rFonts w:ascii="Calibri" w:eastAsia="Calibri" w:hAnsi="Calibri" w:cs="Calibri"/>
          <w:lang w:val="en-US"/>
        </w:rPr>
      </w:pPr>
      <w:r w:rsidRPr="00F105D6">
        <w:rPr>
          <w:rFonts w:ascii="Calibri" w:eastAsia="Calibri" w:hAnsi="Calibri" w:cs="Calibri"/>
          <w:b/>
          <w:bCs/>
          <w:lang w:val="en-US"/>
        </w:rPr>
        <w:t>IPadille</w:t>
      </w:r>
      <w:r w:rsidRPr="00F105D6">
        <w:rPr>
          <w:rFonts w:ascii="Calibri" w:eastAsia="Calibri" w:hAnsi="Calibri" w:cs="Calibri"/>
          <w:lang w:val="en-US"/>
        </w:rPr>
        <w:t xml:space="preserve">: Book Towers, </w:t>
      </w:r>
      <w:r w:rsidRPr="00F105D6">
        <w:rPr>
          <w:lang w:val="en-US"/>
        </w:rPr>
        <w:t>Cross Fingers, Drawesome, Boxes Free, Daily set Puzzle, Flood Colors for iPad, Equalo: Math Balance game, Flow Free, Paperama</w:t>
      </w:r>
    </w:p>
    <w:p w14:paraId="2AA7234A" w14:textId="50039A10" w:rsidR="4B89D383" w:rsidRDefault="4B89D383" w:rsidP="4B89D383">
      <w:pPr>
        <w:rPr>
          <w:rFonts w:ascii="Calibri" w:eastAsia="Calibri" w:hAnsi="Calibri" w:cs="Calibri"/>
        </w:rPr>
      </w:pPr>
      <w:r w:rsidRPr="4B89D383">
        <w:rPr>
          <w:rFonts w:ascii="Calibri" w:eastAsia="Calibri" w:hAnsi="Calibri" w:cs="Calibri"/>
        </w:rPr>
        <w:t xml:space="preserve">Ohjelmointiin liittyviä loogisia pelejä iPadille: </w:t>
      </w:r>
    </w:p>
    <w:p w14:paraId="61D662EF" w14:textId="4A033832" w:rsidR="4B89D383" w:rsidRPr="00F105D6" w:rsidRDefault="14C8366A" w:rsidP="4B89D383">
      <w:pPr>
        <w:rPr>
          <w:rFonts w:ascii="Calibri" w:eastAsia="Calibri" w:hAnsi="Calibri" w:cs="Calibri"/>
          <w:lang w:val="en-US"/>
        </w:rPr>
      </w:pPr>
      <w:r w:rsidRPr="00F105D6">
        <w:rPr>
          <w:rFonts w:ascii="Calibri" w:eastAsia="Calibri" w:hAnsi="Calibri" w:cs="Calibri"/>
          <w:lang w:val="en-US"/>
        </w:rPr>
        <w:t>Lightbot: Code hour, Box Island: One Hour Coding</w:t>
      </w:r>
    </w:p>
    <w:p w14:paraId="27182AFA" w14:textId="382208FB" w:rsidR="626BDD39" w:rsidRDefault="626BDD39" w:rsidP="626BDD39">
      <w:pPr>
        <w:rPr>
          <w:rFonts w:ascii="Calibri" w:eastAsia="Calibri" w:hAnsi="Calibri" w:cs="Calibri"/>
        </w:rPr>
      </w:pPr>
      <w:r w:rsidRPr="626BDD39">
        <w:rPr>
          <w:rFonts w:ascii="Calibri" w:eastAsia="Calibri" w:hAnsi="Calibri" w:cs="Calibri"/>
        </w:rPr>
        <w:t>Meiltä voi kysellä lisää jälkeenpäinkin:</w:t>
      </w:r>
    </w:p>
    <w:p w14:paraId="0A6A9044" w14:textId="423468CE" w:rsidR="626BDD39" w:rsidRDefault="626BDD39" w:rsidP="626BDD39">
      <w:pPr>
        <w:rPr>
          <w:rFonts w:ascii="Calibri" w:eastAsia="Calibri" w:hAnsi="Calibri" w:cs="Calibri"/>
        </w:rPr>
      </w:pPr>
      <w:r>
        <w:t>k</w:t>
      </w:r>
      <w:hyperlink r:id="rId10">
        <w:r w:rsidRPr="626BDD39">
          <w:rPr>
            <w:rStyle w:val="Hyperlinkki"/>
            <w:rFonts w:ascii="Calibri" w:eastAsia="Calibri" w:hAnsi="Calibri" w:cs="Calibri"/>
          </w:rPr>
          <w:t>aisa.p.salonen@turku.fi</w:t>
        </w:r>
      </w:hyperlink>
    </w:p>
    <w:p w14:paraId="7C6F0F1D" w14:textId="2F81592A" w:rsidR="626BDD39" w:rsidRDefault="00F105D6" w:rsidP="626BDD39">
      <w:pPr>
        <w:rPr>
          <w:rFonts w:ascii="Calibri" w:eastAsia="Calibri" w:hAnsi="Calibri" w:cs="Calibri"/>
        </w:rPr>
      </w:pPr>
      <w:hyperlink r:id="rId11" w:history="1">
        <w:r w:rsidRPr="004856E8">
          <w:rPr>
            <w:rStyle w:val="Hyperlinkki"/>
            <w:rFonts w:ascii="Calibri" w:eastAsia="Calibri" w:hAnsi="Calibri" w:cs="Calibri"/>
          </w:rPr>
          <w:t>maija.mantyla@turku.fi</w:t>
        </w:r>
      </w:hyperlink>
      <w:bookmarkStart w:id="0" w:name="_GoBack"/>
      <w:bookmarkEnd w:id="0"/>
    </w:p>
    <w:sectPr w:rsidR="626BDD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B797D6"/>
    <w:rsid w:val="00F105D6"/>
    <w:rsid w:val="14C8366A"/>
    <w:rsid w:val="3B037477"/>
    <w:rsid w:val="4B89D383"/>
    <w:rsid w:val="626BDD39"/>
    <w:rsid w:val="7CB797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A86D"/>
  <w15:chartTrackingRefBased/>
  <w15:docId w15:val="{44E2D097-C0A6-4101-900F-C54F1734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amic.com/contents/qui-sommes-nous/decouvrez-nos-jeux-en-lign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inkfun.com/play-onlin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artgameslive.com/" TargetMode="External"/><Relationship Id="rId11" Type="http://schemas.openxmlformats.org/officeDocument/2006/relationships/hyperlink" Target="mailto:maija.mantyla@turku.fi" TargetMode="External"/><Relationship Id="rId5" Type="http://schemas.openxmlformats.org/officeDocument/2006/relationships/hyperlink" Target="https://www.setgame.com/set/puzzle" TargetMode="External"/><Relationship Id="rId10" Type="http://schemas.openxmlformats.org/officeDocument/2006/relationships/hyperlink" Target="mailto:Kaisa.p.salonen@turku.fi" TargetMode="External"/><Relationship Id="rId4" Type="http://schemas.openxmlformats.org/officeDocument/2006/relationships/hyperlink" Target="http://www.leikkien.fi/" TargetMode="External"/><Relationship Id="rId9" Type="http://schemas.openxmlformats.org/officeDocument/2006/relationships/hyperlink" Target="http://smarteggto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1867</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Mäntylä</dc:creator>
  <cp:keywords/>
  <dc:description/>
  <cp:lastModifiedBy>Maija Mäntylä</cp:lastModifiedBy>
  <cp:revision>2</cp:revision>
  <dcterms:created xsi:type="dcterms:W3CDTF">2017-10-09T06:07:00Z</dcterms:created>
  <dcterms:modified xsi:type="dcterms:W3CDTF">2017-10-09T06:07:00Z</dcterms:modified>
</cp:coreProperties>
</file>