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57" w:rsidRDefault="00302157" w:rsidP="003021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GENERAATTORI </w:t>
      </w:r>
      <w:r>
        <w:rPr>
          <w:sz w:val="24"/>
          <w:szCs w:val="24"/>
        </w:rPr>
        <w:t>(sauvamagneetin käämiin indusoima jännite)</w:t>
      </w:r>
    </w:p>
    <w:p w:rsidR="00302157" w:rsidRDefault="00302157" w:rsidP="00302157">
      <w:pPr>
        <w:rPr>
          <w:sz w:val="24"/>
          <w:szCs w:val="24"/>
        </w:rPr>
      </w:pPr>
      <w:r>
        <w:rPr>
          <w:sz w:val="24"/>
          <w:szCs w:val="24"/>
        </w:rPr>
        <w:t>Avaa nyt välilehti Generaattori.</w:t>
      </w:r>
    </w:p>
    <w:p w:rsidR="00302157" w:rsidRDefault="00302157" w:rsidP="00302157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6FCA" wp14:editId="35A370F3">
                <wp:simplePos x="0" y="0"/>
                <wp:positionH relativeFrom="column">
                  <wp:posOffset>895350</wp:posOffset>
                </wp:positionH>
                <wp:positionV relativeFrom="paragraph">
                  <wp:posOffset>215265</wp:posOffset>
                </wp:positionV>
                <wp:extent cx="3345180" cy="2689860"/>
                <wp:effectExtent l="0" t="0" r="762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57" w:rsidRDefault="00302157" w:rsidP="00302157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9C1AB71" wp14:editId="55DAD18F">
                                  <wp:extent cx="3170555" cy="2592070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0555" cy="259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E6FCA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70.5pt;margin-top:16.95pt;width:263.4pt;height:21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" fillcolor="white [3201]" stroked="f" strokeweight=".5pt">
                <v:textbox>
                  <w:txbxContent>
                    <w:p w:rsidR="00302157" w:rsidRDefault="00302157" w:rsidP="00302157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9C1AB71" wp14:editId="55DAD18F">
                            <wp:extent cx="3170555" cy="2592070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0555" cy="259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Pr="00302157" w:rsidRDefault="00302157" w:rsidP="00302157">
      <w:pPr>
        <w:rPr>
          <w:b/>
          <w:sz w:val="24"/>
          <w:szCs w:val="24"/>
        </w:rPr>
      </w:pPr>
      <w:r w:rsidRPr="00302157">
        <w:rPr>
          <w:b/>
          <w:sz w:val="24"/>
          <w:szCs w:val="24"/>
        </w:rPr>
        <w:t>AVOIN</w:t>
      </w:r>
      <w:r w:rsidRPr="00302157">
        <w:rPr>
          <w:b/>
          <w:sz w:val="24"/>
          <w:szCs w:val="24"/>
        </w:rPr>
        <w:t xml:space="preserve"> OMA TUTKIMUS</w:t>
      </w:r>
      <w:r w:rsidRPr="00302157">
        <w:rPr>
          <w:b/>
          <w:sz w:val="24"/>
          <w:szCs w:val="24"/>
        </w:rPr>
        <w:t>:</w:t>
      </w:r>
    </w:p>
    <w:p w:rsidR="00302157" w:rsidRDefault="00302157" w:rsidP="0030215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Suorita simulaation viimeisen välilehden (Generaattori) avulla vapaamuotoinen tutkimus. Tutkimuksen tarkoituksena on tehtyjen havaintojen pohjalta tuottaa tieteellinen raportti. </w:t>
      </w:r>
    </w:p>
    <w:p w:rsidR="00302157" w:rsidRDefault="00302157" w:rsidP="00302157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Raportissa tulee kertoa millä tavalla eri tekijät vaikuttavat käämiin indusoituvan jännitteen suuruuteen. </w:t>
      </w:r>
    </w:p>
    <w:p w:rsidR="00302157" w:rsidRDefault="00302157" w:rsidP="00302157">
      <w:pPr>
        <w:rPr>
          <w:sz w:val="24"/>
          <w:szCs w:val="24"/>
        </w:rPr>
      </w:pPr>
    </w:p>
    <w:p w:rsidR="00302157" w:rsidRPr="00302157" w:rsidRDefault="00302157" w:rsidP="00302157">
      <w:pPr>
        <w:rPr>
          <w:b/>
          <w:sz w:val="24"/>
          <w:szCs w:val="24"/>
        </w:rPr>
      </w:pPr>
      <w:bookmarkStart w:id="0" w:name="_GoBack"/>
      <w:r w:rsidRPr="00302157">
        <w:rPr>
          <w:b/>
          <w:sz w:val="24"/>
          <w:szCs w:val="24"/>
        </w:rPr>
        <w:t>TUTKIMUSRAPORTTI:</w:t>
      </w:r>
    </w:p>
    <w:bookmarkEnd w:id="0"/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Default="00302157" w:rsidP="00302157">
      <w:pPr>
        <w:rPr>
          <w:sz w:val="24"/>
          <w:szCs w:val="24"/>
        </w:rPr>
      </w:pPr>
    </w:p>
    <w:p w:rsidR="00302157" w:rsidRPr="009804AE" w:rsidRDefault="00302157" w:rsidP="00302157">
      <w:pPr>
        <w:rPr>
          <w:sz w:val="24"/>
          <w:szCs w:val="24"/>
        </w:rPr>
      </w:pPr>
    </w:p>
    <w:p w:rsidR="000F759C" w:rsidRDefault="00302157"/>
    <w:sectPr w:rsidR="000F75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7"/>
    <w:rsid w:val="00302157"/>
    <w:rsid w:val="005A3CEA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75F8-3D2A-4EDA-99CA-054B08F3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21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2018-12-04T07:38:00Z</dcterms:created>
  <dcterms:modified xsi:type="dcterms:W3CDTF">2018-12-04T07:39:00Z</dcterms:modified>
</cp:coreProperties>
</file>