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0186" w14:textId="77777777" w:rsidR="00960520" w:rsidRDefault="00482564" w:rsidP="004825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TUTUSTUMME VALON TAITTUMISEEN</w:t>
      </w:r>
    </w:p>
    <w:p w14:paraId="4E6F59D4" w14:textId="77777777" w:rsidR="00482564" w:rsidRDefault="00482564" w:rsidP="00482564">
      <w:pPr>
        <w:jc w:val="center"/>
        <w:rPr>
          <w:b/>
          <w:sz w:val="32"/>
          <w:szCs w:val="32"/>
        </w:rPr>
      </w:pPr>
    </w:p>
    <w:p w14:paraId="20D60670" w14:textId="77777777" w:rsidR="00482564" w:rsidRPr="009B3004" w:rsidRDefault="00482564" w:rsidP="00482564">
      <w:pPr>
        <w:rPr>
          <w:b/>
          <w:sz w:val="24"/>
          <w:szCs w:val="24"/>
        </w:rPr>
      </w:pPr>
      <w:r w:rsidRPr="009B3004">
        <w:rPr>
          <w:b/>
          <w:sz w:val="24"/>
          <w:szCs w:val="24"/>
        </w:rPr>
        <w:t>MALLIKUVA</w:t>
      </w:r>
    </w:p>
    <w:p w14:paraId="4DC1CA28" w14:textId="77777777" w:rsidR="00482564" w:rsidRDefault="00482564" w:rsidP="00482564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918E7" wp14:editId="4DD987EF">
                <wp:simplePos x="0" y="0"/>
                <wp:positionH relativeFrom="column">
                  <wp:posOffset>1360170</wp:posOffset>
                </wp:positionH>
                <wp:positionV relativeFrom="paragraph">
                  <wp:posOffset>78740</wp:posOffset>
                </wp:positionV>
                <wp:extent cx="3116580" cy="2583180"/>
                <wp:effectExtent l="0" t="0" r="7620" b="762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F3591" w14:textId="77777777" w:rsidR="00482564" w:rsidRDefault="00482564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4239C2D4" wp14:editId="3CF429DD">
                                  <wp:extent cx="2896870" cy="2485390"/>
                                  <wp:effectExtent l="0" t="0" r="0" b="0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6870" cy="2485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6918E7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07.1pt;margin-top:6.2pt;width:245.4pt;height:20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" fillcolor="white [3201]" stroked="f" strokeweight=".5pt">
                <v:textbox>
                  <w:txbxContent>
                    <w:p w14:paraId="5A4F3591" w14:textId="77777777" w:rsidR="00482564" w:rsidRDefault="00482564">
                      <w:r>
                        <w:rPr>
                          <w:noProof/>
                        </w:rPr>
                        <w:drawing>
                          <wp:inline distT="0" distB="0" distL="0" distR="0" wp14:anchorId="4239C2D4" wp14:editId="3CF429DD">
                            <wp:extent cx="2896870" cy="2485390"/>
                            <wp:effectExtent l="0" t="0" r="0" b="0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6870" cy="2485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7547B6" w14:textId="77777777" w:rsidR="00482564" w:rsidRDefault="00482564" w:rsidP="00482564">
      <w:pPr>
        <w:ind w:left="1304"/>
        <w:rPr>
          <w:sz w:val="24"/>
          <w:szCs w:val="24"/>
        </w:rPr>
      </w:pPr>
    </w:p>
    <w:p w14:paraId="144CC92B" w14:textId="77777777" w:rsidR="00482564" w:rsidRDefault="00482564" w:rsidP="00482564">
      <w:pPr>
        <w:ind w:left="1304"/>
        <w:rPr>
          <w:sz w:val="24"/>
          <w:szCs w:val="24"/>
        </w:rPr>
      </w:pPr>
    </w:p>
    <w:p w14:paraId="60CE2500" w14:textId="77777777" w:rsidR="00482564" w:rsidRDefault="00482564" w:rsidP="00482564">
      <w:pPr>
        <w:ind w:left="1304"/>
        <w:rPr>
          <w:sz w:val="24"/>
          <w:szCs w:val="24"/>
        </w:rPr>
      </w:pPr>
    </w:p>
    <w:p w14:paraId="5F6E5B8C" w14:textId="77777777" w:rsidR="00482564" w:rsidRDefault="00482564" w:rsidP="00482564">
      <w:pPr>
        <w:ind w:left="1304"/>
        <w:rPr>
          <w:sz w:val="24"/>
          <w:szCs w:val="24"/>
        </w:rPr>
      </w:pPr>
    </w:p>
    <w:p w14:paraId="27BAEEF0" w14:textId="77777777" w:rsidR="00482564" w:rsidRDefault="00482564" w:rsidP="00482564">
      <w:pPr>
        <w:ind w:left="1304"/>
        <w:rPr>
          <w:sz w:val="24"/>
          <w:szCs w:val="24"/>
        </w:rPr>
      </w:pPr>
    </w:p>
    <w:p w14:paraId="496D484D" w14:textId="77777777" w:rsidR="00482564" w:rsidRDefault="00482564" w:rsidP="00482564">
      <w:pPr>
        <w:ind w:left="1304"/>
        <w:rPr>
          <w:sz w:val="24"/>
          <w:szCs w:val="24"/>
        </w:rPr>
      </w:pPr>
    </w:p>
    <w:p w14:paraId="007B8705" w14:textId="77777777" w:rsidR="00482564" w:rsidRDefault="00482564" w:rsidP="00482564">
      <w:pPr>
        <w:ind w:left="1304"/>
        <w:rPr>
          <w:sz w:val="24"/>
          <w:szCs w:val="24"/>
        </w:rPr>
      </w:pPr>
    </w:p>
    <w:p w14:paraId="1DF78483" w14:textId="77777777" w:rsidR="00482564" w:rsidRDefault="00482564" w:rsidP="00482564">
      <w:pPr>
        <w:ind w:left="1304"/>
        <w:rPr>
          <w:sz w:val="24"/>
          <w:szCs w:val="24"/>
        </w:rPr>
      </w:pPr>
    </w:p>
    <w:p w14:paraId="3BA36A30" w14:textId="77777777" w:rsidR="00482564" w:rsidRDefault="00482564" w:rsidP="00482564">
      <w:pPr>
        <w:ind w:left="1304"/>
        <w:rPr>
          <w:sz w:val="24"/>
          <w:szCs w:val="24"/>
        </w:rPr>
      </w:pPr>
    </w:p>
    <w:p w14:paraId="072D7531" w14:textId="77777777" w:rsidR="009B3004" w:rsidRDefault="00482564" w:rsidP="009B3004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Kuvassa havainnollistetaan valon (lasersäteen) </w:t>
      </w:r>
      <w:r w:rsidRPr="00482564">
        <w:rPr>
          <w:b/>
          <w:sz w:val="24"/>
          <w:szCs w:val="24"/>
        </w:rPr>
        <w:t>heijastumista</w:t>
      </w:r>
      <w:r>
        <w:rPr>
          <w:sz w:val="24"/>
          <w:szCs w:val="24"/>
        </w:rPr>
        <w:t xml:space="preserve"> sekä </w:t>
      </w:r>
      <w:r w:rsidRPr="00482564">
        <w:rPr>
          <w:b/>
          <w:sz w:val="24"/>
          <w:szCs w:val="24"/>
        </w:rPr>
        <w:t>taittumista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kah</w:t>
      </w:r>
      <w:r w:rsidR="009B3004">
        <w:rPr>
          <w:sz w:val="24"/>
          <w:szCs w:val="24"/>
        </w:rPr>
        <w:t>-</w:t>
      </w:r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eri aineen (materiaalin) rajapinnassa. Säde tulee ilmasta kohti veden pintaa. </w:t>
      </w:r>
      <w:r w:rsidR="009B3004">
        <w:rPr>
          <w:sz w:val="24"/>
          <w:szCs w:val="24"/>
        </w:rPr>
        <w:t xml:space="preserve">Pisteeseen, jossa säde kohtaa vedenpinnan on piirretty </w:t>
      </w:r>
      <w:r w:rsidR="009B3004" w:rsidRPr="009B3004">
        <w:rPr>
          <w:b/>
          <w:sz w:val="24"/>
          <w:szCs w:val="24"/>
        </w:rPr>
        <w:t>katkoviivalla</w:t>
      </w:r>
      <w:r w:rsidR="009B3004">
        <w:rPr>
          <w:sz w:val="24"/>
          <w:szCs w:val="24"/>
        </w:rPr>
        <w:t xml:space="preserve"> myös kohti-suora </w:t>
      </w:r>
      <w:r w:rsidR="009B3004" w:rsidRPr="009B3004">
        <w:rPr>
          <w:b/>
          <w:sz w:val="24"/>
          <w:szCs w:val="24"/>
        </w:rPr>
        <w:t>pinnannormaali</w:t>
      </w:r>
      <w:r w:rsidR="009B3004">
        <w:rPr>
          <w:sz w:val="24"/>
          <w:szCs w:val="24"/>
        </w:rPr>
        <w:t>.</w:t>
      </w:r>
    </w:p>
    <w:p w14:paraId="75F58801" w14:textId="77777777" w:rsidR="009B3004" w:rsidRDefault="009B3004" w:rsidP="009B3004">
      <w:pPr>
        <w:rPr>
          <w:sz w:val="24"/>
          <w:szCs w:val="24"/>
        </w:rPr>
      </w:pPr>
    </w:p>
    <w:p w14:paraId="676F78D6" w14:textId="77777777" w:rsidR="009B3004" w:rsidRPr="009B3004" w:rsidRDefault="009B3004" w:rsidP="009B3004">
      <w:pPr>
        <w:rPr>
          <w:b/>
          <w:sz w:val="24"/>
          <w:szCs w:val="24"/>
        </w:rPr>
      </w:pPr>
      <w:r w:rsidRPr="009B3004">
        <w:rPr>
          <w:b/>
          <w:sz w:val="24"/>
          <w:szCs w:val="24"/>
        </w:rPr>
        <w:t>TEHTÄVÄT</w:t>
      </w:r>
    </w:p>
    <w:p w14:paraId="3A7B87ED" w14:textId="77777777" w:rsidR="009B3004" w:rsidRDefault="009B3004" w:rsidP="009B3004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1a) Selvitä</w:t>
      </w:r>
      <w:r>
        <w:rPr>
          <w:sz w:val="24"/>
          <w:szCs w:val="24"/>
        </w:rPr>
        <w:t xml:space="preserve"> simulaatio-ohjelman oikean reunan harmaiden laatikoiden avulla aineiden taitekertoimet:</w:t>
      </w:r>
    </w:p>
    <w:p w14:paraId="301A754D" w14:textId="77777777" w:rsidR="009B3004" w:rsidRDefault="009B3004" w:rsidP="009B3004">
      <w:pPr>
        <w:ind w:left="1304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F321F" wp14:editId="2594974C">
                <wp:simplePos x="0" y="0"/>
                <wp:positionH relativeFrom="column">
                  <wp:posOffset>1413510</wp:posOffset>
                </wp:positionH>
                <wp:positionV relativeFrom="paragraph">
                  <wp:posOffset>109855</wp:posOffset>
                </wp:positionV>
                <wp:extent cx="1592580" cy="1211580"/>
                <wp:effectExtent l="0" t="0" r="7620" b="762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1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262"/>
                            </w:tblGrid>
                            <w:tr w:rsidR="009B3004" w:rsidRPr="009B3004" w14:paraId="278E7D85" w14:textId="77777777" w:rsidTr="009B3004">
                              <w:trPr>
                                <w:trHeight w:val="3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FC57F8" w14:textId="77777777" w:rsidR="009B3004" w:rsidRPr="009B3004" w:rsidRDefault="009B3004" w:rsidP="009B30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</w:pPr>
                                  <w:r w:rsidRPr="009B300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Aine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C78036" w14:textId="77777777" w:rsidR="009B3004" w:rsidRPr="009B3004" w:rsidRDefault="009B3004" w:rsidP="009B30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</w:pPr>
                                  <w:r w:rsidRPr="009B300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Taitekerroin</w:t>
                                  </w:r>
                                </w:p>
                              </w:tc>
                            </w:tr>
                            <w:tr w:rsidR="009B3004" w:rsidRPr="009B3004" w14:paraId="77064B87" w14:textId="77777777" w:rsidTr="009B3004">
                              <w:trPr>
                                <w:trHeight w:val="3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72325B" w14:textId="77777777" w:rsidR="009B3004" w:rsidRPr="009B3004" w:rsidRDefault="009B3004" w:rsidP="009B30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9B30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ilma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029B22" w14:textId="77777777" w:rsidR="009B3004" w:rsidRPr="009B3004" w:rsidRDefault="009B3004" w:rsidP="009B30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9B30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B3004" w:rsidRPr="009B3004" w14:paraId="5AC1058A" w14:textId="77777777" w:rsidTr="009B3004">
                              <w:trPr>
                                <w:trHeight w:val="3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8C74A0" w14:textId="77777777" w:rsidR="009B3004" w:rsidRPr="009B3004" w:rsidRDefault="009B3004" w:rsidP="009B30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9B30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vesi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62FE41" w14:textId="77777777" w:rsidR="009B3004" w:rsidRPr="009B3004" w:rsidRDefault="009B3004" w:rsidP="009B30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9B30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B3004" w:rsidRPr="009B3004" w14:paraId="00989F22" w14:textId="77777777" w:rsidTr="009B3004">
                              <w:trPr>
                                <w:trHeight w:val="3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FE57C6" w14:textId="77777777" w:rsidR="009B3004" w:rsidRPr="009B3004" w:rsidRDefault="009B3004" w:rsidP="009B30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9B30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lasi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7A1C32" w14:textId="77777777" w:rsidR="009B3004" w:rsidRPr="009B3004" w:rsidRDefault="009B3004" w:rsidP="009B30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9B30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A1D7D4A" w14:textId="77777777" w:rsidR="009B3004" w:rsidRDefault="009B3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F321F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7" type="#_x0000_t202" style="position:absolute;left:0;text-align:left;margin-left:111.3pt;margin-top:8.65pt;width:125.4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W w:w="21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262"/>
                      </w:tblGrid>
                      <w:tr w:rsidR="009B3004" w:rsidRPr="009B3004" w14:paraId="278E7D85" w14:textId="77777777" w:rsidTr="009B3004">
                        <w:trPr>
                          <w:trHeight w:val="399"/>
                        </w:trPr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FC57F8" w14:textId="77777777" w:rsidR="009B3004" w:rsidRPr="009B3004" w:rsidRDefault="009B3004" w:rsidP="009B300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</w:pPr>
                            <w:r w:rsidRPr="009B300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Aine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C78036" w14:textId="77777777" w:rsidR="009B3004" w:rsidRPr="009B3004" w:rsidRDefault="009B3004" w:rsidP="009B300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</w:pPr>
                            <w:r w:rsidRPr="009B300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Taitekerroin</w:t>
                            </w:r>
                          </w:p>
                        </w:tc>
                      </w:tr>
                      <w:tr w:rsidR="009B3004" w:rsidRPr="009B3004" w14:paraId="77064B87" w14:textId="77777777" w:rsidTr="009B3004">
                        <w:trPr>
                          <w:trHeight w:val="3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72325B" w14:textId="77777777" w:rsidR="009B3004" w:rsidRPr="009B3004" w:rsidRDefault="009B3004" w:rsidP="009B30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9B3004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ilma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029B22" w14:textId="77777777" w:rsidR="009B3004" w:rsidRPr="009B3004" w:rsidRDefault="009B3004" w:rsidP="009B30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9B3004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9B3004" w:rsidRPr="009B3004" w14:paraId="5AC1058A" w14:textId="77777777" w:rsidTr="009B3004">
                        <w:trPr>
                          <w:trHeight w:val="399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8C74A0" w14:textId="77777777" w:rsidR="009B3004" w:rsidRPr="009B3004" w:rsidRDefault="009B3004" w:rsidP="009B30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9B3004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vesi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62FE41" w14:textId="77777777" w:rsidR="009B3004" w:rsidRPr="009B3004" w:rsidRDefault="009B3004" w:rsidP="009B30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9B3004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9B3004" w:rsidRPr="009B3004" w14:paraId="00989F22" w14:textId="77777777" w:rsidTr="009B3004">
                        <w:trPr>
                          <w:trHeight w:val="399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FE57C6" w14:textId="77777777" w:rsidR="009B3004" w:rsidRPr="009B3004" w:rsidRDefault="009B3004" w:rsidP="009B30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9B3004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lasi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7A1C32" w14:textId="77777777" w:rsidR="009B3004" w:rsidRPr="009B3004" w:rsidRDefault="009B3004" w:rsidP="009B30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9B3004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A1D7D4A" w14:textId="77777777" w:rsidR="009B3004" w:rsidRDefault="009B3004"/>
                  </w:txbxContent>
                </v:textbox>
              </v:shape>
            </w:pict>
          </mc:Fallback>
        </mc:AlternateContent>
      </w:r>
    </w:p>
    <w:p w14:paraId="0212DB86" w14:textId="77777777" w:rsidR="009B3004" w:rsidRDefault="009B3004" w:rsidP="009B3004">
      <w:pPr>
        <w:ind w:left="1304"/>
        <w:rPr>
          <w:sz w:val="24"/>
          <w:szCs w:val="24"/>
        </w:rPr>
      </w:pPr>
    </w:p>
    <w:p w14:paraId="287C6146" w14:textId="77777777" w:rsidR="009B3004" w:rsidRDefault="009B3004" w:rsidP="009B3004">
      <w:pPr>
        <w:ind w:left="1304"/>
        <w:rPr>
          <w:sz w:val="24"/>
          <w:szCs w:val="24"/>
        </w:rPr>
      </w:pPr>
    </w:p>
    <w:p w14:paraId="46AC79BF" w14:textId="77777777" w:rsidR="009B3004" w:rsidRDefault="009B3004" w:rsidP="009B3004">
      <w:pPr>
        <w:ind w:left="1304"/>
        <w:rPr>
          <w:sz w:val="24"/>
          <w:szCs w:val="24"/>
        </w:rPr>
      </w:pPr>
    </w:p>
    <w:p w14:paraId="61C77185" w14:textId="77777777" w:rsidR="009B3004" w:rsidRDefault="009B3004" w:rsidP="009B3004">
      <w:pPr>
        <w:ind w:left="1304"/>
        <w:rPr>
          <w:sz w:val="24"/>
          <w:szCs w:val="24"/>
        </w:rPr>
      </w:pPr>
    </w:p>
    <w:p w14:paraId="3B5AF30D" w14:textId="77777777" w:rsidR="009B3004" w:rsidRDefault="009B3004" w:rsidP="009B3004">
      <w:pPr>
        <w:ind w:left="1304"/>
        <w:rPr>
          <w:sz w:val="24"/>
          <w:szCs w:val="24"/>
        </w:rPr>
      </w:pPr>
    </w:p>
    <w:p w14:paraId="2B2B1D9B" w14:textId="6C2A5340" w:rsidR="009B3004" w:rsidRDefault="009B3004" w:rsidP="009B3004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Mikä näistä aineista on siis v</w:t>
      </w:r>
      <w:r w:rsidR="00E3238A">
        <w:rPr>
          <w:sz w:val="24"/>
          <w:szCs w:val="24"/>
        </w:rPr>
        <w:t>alo-opillisesti tihein aine? M</w:t>
      </w:r>
      <w:r>
        <w:rPr>
          <w:sz w:val="24"/>
          <w:szCs w:val="24"/>
        </w:rPr>
        <w:t>i</w:t>
      </w:r>
      <w:r w:rsidR="00E3238A">
        <w:rPr>
          <w:sz w:val="24"/>
          <w:szCs w:val="24"/>
        </w:rPr>
        <w:t>n</w:t>
      </w:r>
      <w:r>
        <w:rPr>
          <w:sz w:val="24"/>
          <w:szCs w:val="24"/>
        </w:rPr>
        <w:t xml:space="preserve">kä </w:t>
      </w:r>
      <w:proofErr w:type="gramStart"/>
      <w:r>
        <w:rPr>
          <w:sz w:val="24"/>
          <w:szCs w:val="24"/>
        </w:rPr>
        <w:t>aine</w:t>
      </w:r>
      <w:r w:rsidR="00E3238A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 o</w:t>
      </w:r>
      <w:r w:rsidR="004A3586">
        <w:rPr>
          <w:sz w:val="24"/>
          <w:szCs w:val="24"/>
        </w:rPr>
        <w:t>pt</w:t>
      </w:r>
      <w:r w:rsidR="00E3238A">
        <w:rPr>
          <w:sz w:val="24"/>
          <w:szCs w:val="24"/>
        </w:rPr>
        <w:t>inen</w:t>
      </w:r>
      <w:proofErr w:type="gramEnd"/>
      <w:r w:rsidR="00E3238A">
        <w:rPr>
          <w:sz w:val="24"/>
          <w:szCs w:val="24"/>
        </w:rPr>
        <w:t xml:space="preserve"> tiheys on pienin?</w:t>
      </w:r>
    </w:p>
    <w:p w14:paraId="301B7BA8" w14:textId="77777777" w:rsidR="009B3004" w:rsidRDefault="009B3004" w:rsidP="009B3004">
      <w:pPr>
        <w:ind w:left="1304"/>
        <w:rPr>
          <w:sz w:val="24"/>
          <w:szCs w:val="24"/>
        </w:rPr>
      </w:pPr>
    </w:p>
    <w:p w14:paraId="2963A649" w14:textId="77777777" w:rsidR="009B3004" w:rsidRDefault="009B3004" w:rsidP="009B3004">
      <w:pPr>
        <w:ind w:left="1304"/>
        <w:rPr>
          <w:sz w:val="24"/>
          <w:szCs w:val="24"/>
        </w:rPr>
      </w:pPr>
    </w:p>
    <w:p w14:paraId="6EEF1895" w14:textId="77777777" w:rsidR="009B3004" w:rsidRDefault="009B3004" w:rsidP="009B3004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lastRenderedPageBreak/>
        <w:t>2a) Aseta</w:t>
      </w:r>
      <w:r>
        <w:rPr>
          <w:sz w:val="24"/>
          <w:szCs w:val="24"/>
        </w:rPr>
        <w:t xml:space="preserve"> (hiirellä) astemittari mallikuvan mukaisesti </w:t>
      </w:r>
      <w:r w:rsidR="00310DFF">
        <w:rPr>
          <w:sz w:val="24"/>
          <w:szCs w:val="24"/>
        </w:rPr>
        <w:t>ilman ja veden rajapintaan. Toimi mahdollisimman huolellisesti!</w:t>
      </w:r>
    </w:p>
    <w:p w14:paraId="658EF2B4" w14:textId="77777777" w:rsidR="00310DFF" w:rsidRDefault="00310DFF" w:rsidP="009B3004">
      <w:pPr>
        <w:ind w:left="1304"/>
        <w:rPr>
          <w:sz w:val="24"/>
          <w:szCs w:val="24"/>
        </w:rPr>
      </w:pPr>
    </w:p>
    <w:p w14:paraId="3801D6DB" w14:textId="77777777" w:rsidR="00310DFF" w:rsidRDefault="00310DFF" w:rsidP="009B3004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Muuta tulokulmaa alla näkyvän taulukon mukaisesti ja täydennä vastaavat heijastus- sekä taitekulmien arvot. </w:t>
      </w:r>
    </w:p>
    <w:p w14:paraId="399C65E0" w14:textId="77777777" w:rsidR="00310DFF" w:rsidRDefault="00310DFF" w:rsidP="009B3004">
      <w:pPr>
        <w:ind w:left="1304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5DDED" wp14:editId="647146E3">
                <wp:simplePos x="0" y="0"/>
                <wp:positionH relativeFrom="column">
                  <wp:posOffset>933450</wp:posOffset>
                </wp:positionH>
                <wp:positionV relativeFrom="paragraph">
                  <wp:posOffset>222250</wp:posOffset>
                </wp:positionV>
                <wp:extent cx="2865120" cy="149352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0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1544"/>
                              <w:gridCol w:w="1520"/>
                            </w:tblGrid>
                            <w:tr w:rsidR="00310DFF" w:rsidRPr="00310DFF" w14:paraId="5623F677" w14:textId="77777777" w:rsidTr="00310DFF">
                              <w:trPr>
                                <w:trHeight w:val="399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4B7673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Tulokulma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0C0260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Heijastuskulma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C40C98" w14:textId="47DF5168" w:rsidR="00310DFF" w:rsidRPr="00310DFF" w:rsidRDefault="00310DFF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Tai</w:t>
                                  </w:r>
                                  <w:r w:rsidR="002F448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te</w:t>
                                  </w:r>
                                  <w:r w:rsidRPr="00310DF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kulma</w:t>
                                  </w:r>
                                </w:p>
                              </w:tc>
                            </w:tr>
                            <w:tr w:rsidR="00310DFF" w:rsidRPr="00310DFF" w14:paraId="389CE879" w14:textId="77777777" w:rsidTr="00310DFF">
                              <w:trPr>
                                <w:trHeight w:val="399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B30581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E6EA46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B6530D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10DFF" w:rsidRPr="00310DFF" w14:paraId="637C7498" w14:textId="77777777" w:rsidTr="00310DFF">
                              <w:trPr>
                                <w:trHeight w:val="399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8F401F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9BE11E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181F7B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10DFF" w:rsidRPr="00310DFF" w14:paraId="4CA3B22F" w14:textId="77777777" w:rsidTr="00310DFF">
                              <w:trPr>
                                <w:trHeight w:val="399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91CCED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6F748B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D6C72B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10DFF" w:rsidRPr="00310DFF" w14:paraId="34EF35C4" w14:textId="77777777" w:rsidTr="00310DFF">
                              <w:trPr>
                                <w:trHeight w:val="399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F78EC4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2CB8F0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BFB0D1" w14:textId="77777777" w:rsidR="00310DFF" w:rsidRPr="00310DFF" w:rsidRDefault="00310DFF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7EE72FF" w14:textId="77777777" w:rsidR="00310DFF" w:rsidRDefault="00310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DDED" id="Tekstiruutu 4" o:spid="_x0000_s1028" type="#_x0000_t202" style="position:absolute;left:0;text-align:left;margin-left:73.5pt;margin-top:17.5pt;width:225.6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" fillcolor="white [3201]" stroked="f" strokeweight=".5pt">
                <v:textbox>
                  <w:txbxContent>
                    <w:tbl>
                      <w:tblPr>
                        <w:tblW w:w="40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5"/>
                        <w:gridCol w:w="1544"/>
                        <w:gridCol w:w="1520"/>
                      </w:tblGrid>
                      <w:tr w:rsidR="00310DFF" w:rsidRPr="00310DFF" w14:paraId="5623F677" w14:textId="77777777" w:rsidTr="00310DFF">
                        <w:trPr>
                          <w:trHeight w:val="399"/>
                        </w:trPr>
                        <w:tc>
                          <w:tcPr>
                            <w:tcW w:w="10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4B7673" w14:textId="77777777" w:rsidR="00310DFF" w:rsidRPr="00310DFF" w:rsidRDefault="00310DFF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Tulokulma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0C0260" w14:textId="77777777" w:rsidR="00310DFF" w:rsidRPr="00310DFF" w:rsidRDefault="00310DFF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Heijastuskulma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C40C98" w14:textId="47DF5168" w:rsidR="00310DFF" w:rsidRPr="00310DFF" w:rsidRDefault="00310DFF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Tai</w:t>
                            </w:r>
                            <w:r w:rsidR="002F448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te</w:t>
                            </w:r>
                            <w:r w:rsidRPr="00310DF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kulma</w:t>
                            </w:r>
                          </w:p>
                        </w:tc>
                      </w:tr>
                      <w:tr w:rsidR="00310DFF" w:rsidRPr="00310DFF" w14:paraId="389CE879" w14:textId="77777777" w:rsidTr="00310DFF">
                        <w:trPr>
                          <w:trHeight w:val="399"/>
                        </w:trPr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B30581" w14:textId="77777777" w:rsidR="00310DFF" w:rsidRPr="00310DFF" w:rsidRDefault="00310DFF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E6EA46" w14:textId="77777777" w:rsidR="00310DFF" w:rsidRPr="00310DFF" w:rsidRDefault="00310DFF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B6530D" w14:textId="77777777" w:rsidR="00310DFF" w:rsidRPr="00310DFF" w:rsidRDefault="00310DFF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310DFF" w:rsidRPr="00310DFF" w14:paraId="637C7498" w14:textId="77777777" w:rsidTr="00310DFF">
                        <w:trPr>
                          <w:trHeight w:val="399"/>
                        </w:trPr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8F401F" w14:textId="77777777" w:rsidR="00310DFF" w:rsidRPr="00310DFF" w:rsidRDefault="00310DFF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9BE11E" w14:textId="77777777" w:rsidR="00310DFF" w:rsidRPr="00310DFF" w:rsidRDefault="00310DFF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181F7B" w14:textId="77777777" w:rsidR="00310DFF" w:rsidRPr="00310DFF" w:rsidRDefault="00310DFF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310DFF" w:rsidRPr="00310DFF" w14:paraId="4CA3B22F" w14:textId="77777777" w:rsidTr="00310DFF">
                        <w:trPr>
                          <w:trHeight w:val="399"/>
                        </w:trPr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91CCED" w14:textId="77777777" w:rsidR="00310DFF" w:rsidRPr="00310DFF" w:rsidRDefault="00310DFF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6F748B" w14:textId="77777777" w:rsidR="00310DFF" w:rsidRPr="00310DFF" w:rsidRDefault="00310DFF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D6C72B" w14:textId="77777777" w:rsidR="00310DFF" w:rsidRPr="00310DFF" w:rsidRDefault="00310DFF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310DFF" w:rsidRPr="00310DFF" w14:paraId="34EF35C4" w14:textId="77777777" w:rsidTr="00310DFF">
                        <w:trPr>
                          <w:trHeight w:val="399"/>
                        </w:trPr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F78EC4" w14:textId="77777777" w:rsidR="00310DFF" w:rsidRPr="00310DFF" w:rsidRDefault="00310DFF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2CB8F0" w14:textId="77777777" w:rsidR="00310DFF" w:rsidRPr="00310DFF" w:rsidRDefault="00310DFF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BFB0D1" w14:textId="77777777" w:rsidR="00310DFF" w:rsidRPr="00310DFF" w:rsidRDefault="00310DFF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7EE72FF" w14:textId="77777777" w:rsidR="00310DFF" w:rsidRDefault="00310DFF"/>
                  </w:txbxContent>
                </v:textbox>
              </v:shape>
            </w:pict>
          </mc:Fallback>
        </mc:AlternateContent>
      </w:r>
    </w:p>
    <w:p w14:paraId="3FFD25CE" w14:textId="77777777" w:rsidR="00310DFF" w:rsidRDefault="00310DFF" w:rsidP="009B3004">
      <w:pPr>
        <w:ind w:left="1304"/>
        <w:rPr>
          <w:sz w:val="24"/>
          <w:szCs w:val="24"/>
        </w:rPr>
      </w:pPr>
    </w:p>
    <w:p w14:paraId="6DA02B19" w14:textId="77777777" w:rsidR="00310DFF" w:rsidRDefault="00310DFF" w:rsidP="009B3004">
      <w:pPr>
        <w:ind w:left="1304"/>
        <w:rPr>
          <w:sz w:val="24"/>
          <w:szCs w:val="24"/>
        </w:rPr>
      </w:pPr>
    </w:p>
    <w:p w14:paraId="34A24110" w14:textId="77777777" w:rsidR="00310DFF" w:rsidRDefault="00310DFF" w:rsidP="009B3004">
      <w:pPr>
        <w:ind w:left="1304"/>
        <w:rPr>
          <w:sz w:val="24"/>
          <w:szCs w:val="24"/>
        </w:rPr>
      </w:pPr>
    </w:p>
    <w:p w14:paraId="4FA6DAB4" w14:textId="77777777" w:rsidR="00310DFF" w:rsidRDefault="00310DFF" w:rsidP="009B3004">
      <w:pPr>
        <w:ind w:left="1304"/>
        <w:rPr>
          <w:sz w:val="24"/>
          <w:szCs w:val="24"/>
        </w:rPr>
      </w:pPr>
    </w:p>
    <w:p w14:paraId="4F2107B4" w14:textId="77777777" w:rsidR="00310DFF" w:rsidRDefault="00310DFF" w:rsidP="009B3004">
      <w:pPr>
        <w:ind w:left="1304"/>
        <w:rPr>
          <w:sz w:val="24"/>
          <w:szCs w:val="24"/>
        </w:rPr>
      </w:pPr>
    </w:p>
    <w:p w14:paraId="413155D7" w14:textId="77777777" w:rsidR="00310DFF" w:rsidRDefault="00310DFF" w:rsidP="009B3004">
      <w:pPr>
        <w:ind w:left="1304"/>
        <w:rPr>
          <w:sz w:val="24"/>
          <w:szCs w:val="24"/>
        </w:rPr>
      </w:pPr>
    </w:p>
    <w:p w14:paraId="1CB6DD98" w14:textId="5E4FFDD8" w:rsidR="00310DFF" w:rsidRDefault="00310DFF" w:rsidP="009B3004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Kuvaile millainen sääntö vallitsee </w:t>
      </w:r>
      <w:r w:rsidRPr="00EE52FA">
        <w:rPr>
          <w:b/>
          <w:sz w:val="24"/>
          <w:szCs w:val="24"/>
        </w:rPr>
        <w:t>tulo</w:t>
      </w:r>
      <w:r>
        <w:rPr>
          <w:sz w:val="24"/>
          <w:szCs w:val="24"/>
        </w:rPr>
        <w:t xml:space="preserve">- ja </w:t>
      </w:r>
      <w:r w:rsidRPr="00EE52FA">
        <w:rPr>
          <w:b/>
          <w:sz w:val="24"/>
          <w:szCs w:val="24"/>
        </w:rPr>
        <w:t>heijastus</w:t>
      </w:r>
      <w:r>
        <w:rPr>
          <w:sz w:val="24"/>
          <w:szCs w:val="24"/>
        </w:rPr>
        <w:t>kulman välillä.</w:t>
      </w:r>
    </w:p>
    <w:p w14:paraId="2E5FC472" w14:textId="77777777" w:rsidR="00310DFF" w:rsidRDefault="00310DFF" w:rsidP="009B3004">
      <w:pPr>
        <w:ind w:left="1304"/>
        <w:rPr>
          <w:sz w:val="24"/>
          <w:szCs w:val="24"/>
        </w:rPr>
      </w:pPr>
    </w:p>
    <w:p w14:paraId="2B00140B" w14:textId="77777777" w:rsidR="00310DFF" w:rsidRDefault="00310DFF" w:rsidP="009B3004">
      <w:pPr>
        <w:ind w:left="1304"/>
        <w:rPr>
          <w:sz w:val="24"/>
          <w:szCs w:val="24"/>
        </w:rPr>
      </w:pPr>
    </w:p>
    <w:p w14:paraId="3D0DC08A" w14:textId="07905079" w:rsidR="00310DFF" w:rsidRDefault="00310DFF" w:rsidP="009B3004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d)</w:t>
      </w:r>
      <w:r w:rsidR="00E3238A">
        <w:rPr>
          <w:sz w:val="24"/>
          <w:szCs w:val="24"/>
        </w:rPr>
        <w:t xml:space="preserve"> Mikä on </w:t>
      </w:r>
      <w:bookmarkStart w:id="0" w:name="_GoBack"/>
      <w:bookmarkEnd w:id="0"/>
      <w:r w:rsidRPr="00EE52FA">
        <w:rPr>
          <w:b/>
          <w:sz w:val="24"/>
          <w:szCs w:val="24"/>
        </w:rPr>
        <w:t>tait</w:t>
      </w:r>
      <w:r w:rsidR="002F4485">
        <w:rPr>
          <w:b/>
          <w:sz w:val="24"/>
          <w:szCs w:val="24"/>
        </w:rPr>
        <w:t>e</w:t>
      </w:r>
      <w:r w:rsidRPr="00EE52FA">
        <w:rPr>
          <w:b/>
          <w:sz w:val="24"/>
          <w:szCs w:val="24"/>
        </w:rPr>
        <w:t>kulman</w:t>
      </w:r>
      <w:r w:rsidR="00E3238A">
        <w:rPr>
          <w:sz w:val="24"/>
          <w:szCs w:val="24"/>
        </w:rPr>
        <w:t xml:space="preserve"> suuruus</w:t>
      </w:r>
      <w:r>
        <w:rPr>
          <w:sz w:val="24"/>
          <w:szCs w:val="24"/>
        </w:rPr>
        <w:t xml:space="preserve"> aina verrattuna vastaavaan tulokulmaan?</w:t>
      </w:r>
    </w:p>
    <w:p w14:paraId="53A0401A" w14:textId="77777777" w:rsidR="00310DFF" w:rsidRDefault="00310DFF" w:rsidP="009B3004">
      <w:pPr>
        <w:ind w:left="1304"/>
        <w:rPr>
          <w:sz w:val="24"/>
          <w:szCs w:val="24"/>
        </w:rPr>
      </w:pPr>
    </w:p>
    <w:p w14:paraId="45C81AB5" w14:textId="77777777" w:rsidR="00310DFF" w:rsidRDefault="00310DFF" w:rsidP="009B3004">
      <w:pPr>
        <w:ind w:left="1304"/>
        <w:rPr>
          <w:sz w:val="24"/>
          <w:szCs w:val="24"/>
        </w:rPr>
      </w:pPr>
    </w:p>
    <w:p w14:paraId="28B575DC" w14:textId="77777777" w:rsidR="00310DFF" w:rsidRDefault="00310DFF" w:rsidP="009B3004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e) TÄYDENNÄ</w:t>
      </w:r>
      <w:r>
        <w:rPr>
          <w:sz w:val="24"/>
          <w:szCs w:val="24"/>
        </w:rPr>
        <w:t>:</w:t>
      </w:r>
    </w:p>
    <w:p w14:paraId="5477462C" w14:textId="77777777" w:rsidR="00310DFF" w:rsidRDefault="00310DFF" w:rsidP="009B3004">
      <w:pPr>
        <w:ind w:left="1304"/>
        <w:rPr>
          <w:sz w:val="24"/>
          <w:szCs w:val="24"/>
        </w:rPr>
      </w:pPr>
    </w:p>
    <w:p w14:paraId="7ECBEA3C" w14:textId="77777777" w:rsidR="00310DFF" w:rsidRDefault="00310DFF" w:rsidP="009B3004">
      <w:pPr>
        <w:ind w:left="1304"/>
        <w:rPr>
          <w:sz w:val="24"/>
          <w:szCs w:val="24"/>
        </w:rPr>
      </w:pPr>
      <w:r>
        <w:rPr>
          <w:sz w:val="24"/>
          <w:szCs w:val="24"/>
        </w:rPr>
        <w:t>Kun valonsäde tulee optisesti harvemmasta aineesta ________________________</w:t>
      </w:r>
    </w:p>
    <w:p w14:paraId="6FE60158" w14:textId="77777777" w:rsidR="00310DFF" w:rsidRDefault="00310DFF" w:rsidP="009B3004">
      <w:pPr>
        <w:ind w:left="1304"/>
        <w:rPr>
          <w:sz w:val="24"/>
          <w:szCs w:val="24"/>
        </w:rPr>
      </w:pPr>
      <w:r>
        <w:rPr>
          <w:sz w:val="24"/>
          <w:szCs w:val="24"/>
        </w:rPr>
        <w:t>aineeseen, valonsäde taittuu hieman _____________________________ kohti.</w:t>
      </w:r>
    </w:p>
    <w:p w14:paraId="65CE8F6B" w14:textId="77777777" w:rsidR="00310DFF" w:rsidRDefault="00310DFF" w:rsidP="009B3004">
      <w:pPr>
        <w:ind w:left="1304"/>
        <w:rPr>
          <w:sz w:val="24"/>
          <w:szCs w:val="24"/>
        </w:rPr>
      </w:pPr>
    </w:p>
    <w:p w14:paraId="4060DEDA" w14:textId="6A7E37F8" w:rsidR="008366D3" w:rsidRDefault="00310DFF" w:rsidP="009B3004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 xml:space="preserve">3. </w:t>
      </w:r>
      <w:r w:rsidR="008366D3" w:rsidRPr="00960DE6">
        <w:rPr>
          <w:b/>
          <w:sz w:val="24"/>
          <w:szCs w:val="24"/>
        </w:rPr>
        <w:t>Jatka</w:t>
      </w:r>
      <w:r w:rsidR="008366D3">
        <w:rPr>
          <w:sz w:val="24"/>
          <w:szCs w:val="24"/>
        </w:rPr>
        <w:t xml:space="preserve"> tutkimusta edelleen ilman ja veden avulla</w:t>
      </w:r>
      <w:r w:rsidR="00633AF5">
        <w:rPr>
          <w:sz w:val="24"/>
          <w:szCs w:val="24"/>
        </w:rPr>
        <w:t xml:space="preserve">. </w:t>
      </w:r>
      <w:r w:rsidR="00633AF5" w:rsidRPr="00E81702">
        <w:rPr>
          <w:b/>
          <w:sz w:val="24"/>
          <w:szCs w:val="24"/>
        </w:rPr>
        <w:t>Aseta</w:t>
      </w:r>
      <w:r w:rsidR="00633AF5">
        <w:rPr>
          <w:sz w:val="24"/>
          <w:szCs w:val="24"/>
        </w:rPr>
        <w:t xml:space="preserve"> tulokulma</w:t>
      </w:r>
      <w:r w:rsidR="00863D7B">
        <w:rPr>
          <w:sz w:val="24"/>
          <w:szCs w:val="24"/>
        </w:rPr>
        <w:t xml:space="preserve">ksi </w:t>
      </w:r>
      <w:r w:rsidR="003C3761">
        <w:rPr>
          <w:sz w:val="24"/>
          <w:szCs w:val="24"/>
        </w:rPr>
        <w:t>35</w:t>
      </w:r>
      <w:r w:rsidR="003C3761" w:rsidRPr="00E81702">
        <w:rPr>
          <w:sz w:val="24"/>
          <w:szCs w:val="24"/>
          <w:vertAlign w:val="superscript"/>
        </w:rPr>
        <w:t>o</w:t>
      </w:r>
      <w:r w:rsidR="00E81702">
        <w:rPr>
          <w:sz w:val="24"/>
          <w:szCs w:val="24"/>
        </w:rPr>
        <w:t>.</w:t>
      </w:r>
    </w:p>
    <w:p w14:paraId="5F522902" w14:textId="77777777" w:rsidR="00310DFF" w:rsidRDefault="00310DFF" w:rsidP="009B3004">
      <w:pPr>
        <w:ind w:left="1304"/>
        <w:rPr>
          <w:sz w:val="24"/>
          <w:szCs w:val="24"/>
        </w:rPr>
      </w:pPr>
      <w:r>
        <w:rPr>
          <w:sz w:val="24"/>
          <w:szCs w:val="24"/>
        </w:rPr>
        <w:t>Ota valon intensiteettimittari (vihreä) käyttöön hiiren avulla.</w:t>
      </w:r>
    </w:p>
    <w:p w14:paraId="6DFC2D6E" w14:textId="77777777" w:rsidR="00310DFF" w:rsidRDefault="00310DFF" w:rsidP="009B3004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Aseta mittarin lasi heijastuneen säteen </w:t>
      </w:r>
      <w:r w:rsidR="008366D3">
        <w:rPr>
          <w:sz w:val="24"/>
          <w:szCs w:val="24"/>
        </w:rPr>
        <w:t>tielle. Kuinka monta prosenttia valonsä-teestä heijastuu?</w:t>
      </w:r>
    </w:p>
    <w:p w14:paraId="7E67D0E4" w14:textId="77777777" w:rsidR="008366D3" w:rsidRDefault="008366D3" w:rsidP="009B3004">
      <w:pPr>
        <w:ind w:left="1304"/>
        <w:rPr>
          <w:sz w:val="24"/>
          <w:szCs w:val="24"/>
        </w:rPr>
      </w:pPr>
    </w:p>
    <w:p w14:paraId="6FC5A573" w14:textId="3DCA219C" w:rsidR="009B3004" w:rsidRDefault="008366D3" w:rsidP="009B3004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Aseta mittarin lasi taittuneen säteen tielle. Kuinka monta prosenttia valonsäteestä taittuu?</w:t>
      </w:r>
    </w:p>
    <w:p w14:paraId="0E7824DB" w14:textId="681C223A" w:rsidR="00EE52FA" w:rsidRDefault="00EE52FA" w:rsidP="009B3004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lastRenderedPageBreak/>
        <w:t>4. Vaihda</w:t>
      </w:r>
      <w:r>
        <w:rPr>
          <w:sz w:val="24"/>
          <w:szCs w:val="24"/>
        </w:rPr>
        <w:t xml:space="preserve"> oikeassa reunassa olevien laatikoiden avulla mallikuvassa olevan ilman tilalle vesi ja veden tilalle ilma!</w:t>
      </w:r>
    </w:p>
    <w:p w14:paraId="72CB5F6A" w14:textId="23A43328" w:rsidR="00EE52FA" w:rsidRDefault="00EE52FA" w:rsidP="00EE52FA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a) Muuta</w:t>
      </w:r>
      <w:r>
        <w:rPr>
          <w:sz w:val="24"/>
          <w:szCs w:val="24"/>
        </w:rPr>
        <w:t xml:space="preserve"> tulokulmaa alla näkyvän taulukon mukaisesti ja täydennä vastaavat heijastus- sekä taitekulmien arvot. </w:t>
      </w:r>
    </w:p>
    <w:p w14:paraId="7F1855E6" w14:textId="77777777" w:rsidR="00EE52FA" w:rsidRDefault="00EE52FA" w:rsidP="00EE52FA">
      <w:pPr>
        <w:ind w:left="1304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D4DCC" wp14:editId="29AB0740">
                <wp:simplePos x="0" y="0"/>
                <wp:positionH relativeFrom="column">
                  <wp:posOffset>933450</wp:posOffset>
                </wp:positionH>
                <wp:positionV relativeFrom="paragraph">
                  <wp:posOffset>69850</wp:posOffset>
                </wp:positionV>
                <wp:extent cx="2865120" cy="149352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0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1544"/>
                              <w:gridCol w:w="1520"/>
                            </w:tblGrid>
                            <w:tr w:rsidR="00EE52FA" w:rsidRPr="00310DFF" w14:paraId="2FE93EF7" w14:textId="77777777" w:rsidTr="00310DFF">
                              <w:trPr>
                                <w:trHeight w:val="399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D59D06" w14:textId="77777777" w:rsidR="00EE52FA" w:rsidRPr="00310DFF" w:rsidRDefault="00EE52FA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Tulokulma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F5D95A" w14:textId="77777777" w:rsidR="00EE52FA" w:rsidRPr="00310DFF" w:rsidRDefault="00EE52FA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Heijastuskulma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A03A4C" w14:textId="71F11B8B" w:rsidR="00EE52FA" w:rsidRPr="00310DFF" w:rsidRDefault="00EE52FA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Tait</w:t>
                                  </w:r>
                                  <w:r w:rsidR="00DF4C0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e</w:t>
                                  </w:r>
                                  <w:r w:rsidRPr="00310DF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fi-FI"/>
                                    </w:rPr>
                                    <w:t>kulma</w:t>
                                  </w:r>
                                </w:p>
                              </w:tc>
                            </w:tr>
                            <w:tr w:rsidR="00EE52FA" w:rsidRPr="00310DFF" w14:paraId="5A6C5B67" w14:textId="77777777" w:rsidTr="00310DFF">
                              <w:trPr>
                                <w:trHeight w:val="399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215CE7" w14:textId="6D52613A" w:rsidR="00EE52FA" w:rsidRPr="00310DFF" w:rsidRDefault="00EE52FA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2</w:t>
                                  </w: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F5D538" w14:textId="77777777" w:rsidR="00EE52FA" w:rsidRPr="00310DFF" w:rsidRDefault="00EE52FA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01B43E" w14:textId="77777777" w:rsidR="00EE52FA" w:rsidRPr="00310DFF" w:rsidRDefault="00EE52FA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E52FA" w:rsidRPr="00310DFF" w14:paraId="06F4483B" w14:textId="77777777" w:rsidTr="00310DFF">
                              <w:trPr>
                                <w:trHeight w:val="399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B770E" w14:textId="2FF16C1B" w:rsidR="00EE52FA" w:rsidRPr="00310DFF" w:rsidRDefault="00EE52FA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3</w:t>
                                  </w: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131880" w14:textId="77777777" w:rsidR="00EE52FA" w:rsidRPr="00310DFF" w:rsidRDefault="00EE52FA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9F93C1" w14:textId="77777777" w:rsidR="00EE52FA" w:rsidRPr="00310DFF" w:rsidRDefault="00EE52FA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E52FA" w:rsidRPr="00310DFF" w14:paraId="70F56836" w14:textId="77777777" w:rsidTr="00310DFF">
                              <w:trPr>
                                <w:trHeight w:val="399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83AF3C" w14:textId="67D2CC00" w:rsidR="00EE52FA" w:rsidRPr="00310DFF" w:rsidRDefault="00EE52FA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4</w:t>
                                  </w: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E68CA8" w14:textId="77777777" w:rsidR="00EE52FA" w:rsidRPr="00310DFF" w:rsidRDefault="00EE52FA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AEC62C" w14:textId="77777777" w:rsidR="00EE52FA" w:rsidRPr="00310DFF" w:rsidRDefault="00EE52FA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E52FA" w:rsidRPr="00310DFF" w14:paraId="01007C13" w14:textId="77777777" w:rsidTr="00310DFF">
                              <w:trPr>
                                <w:trHeight w:val="399"/>
                              </w:trPr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ABE4D8" w14:textId="3325C882" w:rsidR="00EE52FA" w:rsidRPr="00310DFF" w:rsidRDefault="00EE52FA" w:rsidP="00310D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6</w:t>
                                  </w: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76E473" w14:textId="77777777" w:rsidR="00EE52FA" w:rsidRPr="00310DFF" w:rsidRDefault="00EE52FA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26C92D" w14:textId="77777777" w:rsidR="00EE52FA" w:rsidRPr="00310DFF" w:rsidRDefault="00EE52FA" w:rsidP="00310DF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</w:pPr>
                                  <w:r w:rsidRPr="00310DF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i-F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AA48546" w14:textId="77777777" w:rsidR="00EE52FA" w:rsidRDefault="00EE52FA" w:rsidP="00EE5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4DCC" id="Tekstiruutu 5" o:spid="_x0000_s1029" type="#_x0000_t202" style="position:absolute;left:0;text-align:left;margin-left:73.5pt;margin-top:5.5pt;width:225.6pt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" fillcolor="white [3201]" stroked="f" strokeweight=".5pt">
                <v:textbox>
                  <w:txbxContent>
                    <w:tbl>
                      <w:tblPr>
                        <w:tblW w:w="40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5"/>
                        <w:gridCol w:w="1544"/>
                        <w:gridCol w:w="1520"/>
                      </w:tblGrid>
                      <w:tr w:rsidR="00EE52FA" w:rsidRPr="00310DFF" w14:paraId="2FE93EF7" w14:textId="77777777" w:rsidTr="00310DFF">
                        <w:trPr>
                          <w:trHeight w:val="399"/>
                        </w:trPr>
                        <w:tc>
                          <w:tcPr>
                            <w:tcW w:w="10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D59D06" w14:textId="77777777" w:rsidR="00EE52FA" w:rsidRPr="00310DFF" w:rsidRDefault="00EE52FA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Tulokulma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F5D95A" w14:textId="77777777" w:rsidR="00EE52FA" w:rsidRPr="00310DFF" w:rsidRDefault="00EE52FA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Heijastuskulma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A03A4C" w14:textId="71F11B8B" w:rsidR="00EE52FA" w:rsidRPr="00310DFF" w:rsidRDefault="00EE52FA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Tait</w:t>
                            </w:r>
                            <w:r w:rsidR="00DF4C0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e</w:t>
                            </w:r>
                            <w:r w:rsidRPr="00310DF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fi-FI"/>
                              </w:rPr>
                              <w:t>kulma</w:t>
                            </w:r>
                          </w:p>
                        </w:tc>
                      </w:tr>
                      <w:tr w:rsidR="00EE52FA" w:rsidRPr="00310DFF" w14:paraId="5A6C5B67" w14:textId="77777777" w:rsidTr="00310DFF">
                        <w:trPr>
                          <w:trHeight w:val="399"/>
                        </w:trPr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215CE7" w14:textId="6D52613A" w:rsidR="00EE52FA" w:rsidRPr="00310DFF" w:rsidRDefault="00EE52FA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2</w:t>
                            </w: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F5D538" w14:textId="77777777" w:rsidR="00EE52FA" w:rsidRPr="00310DFF" w:rsidRDefault="00EE52FA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01B43E" w14:textId="77777777" w:rsidR="00EE52FA" w:rsidRPr="00310DFF" w:rsidRDefault="00EE52FA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EE52FA" w:rsidRPr="00310DFF" w14:paraId="06F4483B" w14:textId="77777777" w:rsidTr="00310DFF">
                        <w:trPr>
                          <w:trHeight w:val="399"/>
                        </w:trPr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FB770E" w14:textId="2FF16C1B" w:rsidR="00EE52FA" w:rsidRPr="00310DFF" w:rsidRDefault="00EE52FA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3</w:t>
                            </w: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131880" w14:textId="77777777" w:rsidR="00EE52FA" w:rsidRPr="00310DFF" w:rsidRDefault="00EE52FA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9F93C1" w14:textId="77777777" w:rsidR="00EE52FA" w:rsidRPr="00310DFF" w:rsidRDefault="00EE52FA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EE52FA" w:rsidRPr="00310DFF" w14:paraId="70F56836" w14:textId="77777777" w:rsidTr="00310DFF">
                        <w:trPr>
                          <w:trHeight w:val="399"/>
                        </w:trPr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83AF3C" w14:textId="67D2CC00" w:rsidR="00EE52FA" w:rsidRPr="00310DFF" w:rsidRDefault="00EE52FA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4</w:t>
                            </w: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E68CA8" w14:textId="77777777" w:rsidR="00EE52FA" w:rsidRPr="00310DFF" w:rsidRDefault="00EE52FA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AEC62C" w14:textId="77777777" w:rsidR="00EE52FA" w:rsidRPr="00310DFF" w:rsidRDefault="00EE52FA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  <w:tr w:rsidR="00EE52FA" w:rsidRPr="00310DFF" w14:paraId="01007C13" w14:textId="77777777" w:rsidTr="00310DFF">
                        <w:trPr>
                          <w:trHeight w:val="399"/>
                        </w:trPr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ABE4D8" w14:textId="3325C882" w:rsidR="00EE52FA" w:rsidRPr="00310DFF" w:rsidRDefault="00EE52FA" w:rsidP="0031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6</w:t>
                            </w: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76E473" w14:textId="77777777" w:rsidR="00EE52FA" w:rsidRPr="00310DFF" w:rsidRDefault="00EE52FA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26C92D" w14:textId="77777777" w:rsidR="00EE52FA" w:rsidRPr="00310DFF" w:rsidRDefault="00EE52FA" w:rsidP="00310DF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</w:pPr>
                            <w:r w:rsidRPr="00310DFF">
                              <w:rPr>
                                <w:rFonts w:ascii="Calibri" w:eastAsia="Times New Roman" w:hAnsi="Calibri" w:cs="Calibri"/>
                                <w:color w:val="000000"/>
                                <w:lang w:eastAsia="fi-FI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AA48546" w14:textId="77777777" w:rsidR="00EE52FA" w:rsidRDefault="00EE52FA" w:rsidP="00EE52FA"/>
                  </w:txbxContent>
                </v:textbox>
              </v:shape>
            </w:pict>
          </mc:Fallback>
        </mc:AlternateContent>
      </w:r>
    </w:p>
    <w:p w14:paraId="63A44413" w14:textId="77777777" w:rsidR="00EE52FA" w:rsidRDefault="00EE52FA" w:rsidP="00EE52FA">
      <w:pPr>
        <w:ind w:left="1304"/>
        <w:rPr>
          <w:sz w:val="24"/>
          <w:szCs w:val="24"/>
        </w:rPr>
      </w:pPr>
    </w:p>
    <w:p w14:paraId="2FD47FEB" w14:textId="77777777" w:rsidR="00EE52FA" w:rsidRDefault="00EE52FA" w:rsidP="00EE52FA">
      <w:pPr>
        <w:ind w:left="1304"/>
        <w:rPr>
          <w:sz w:val="24"/>
          <w:szCs w:val="24"/>
        </w:rPr>
      </w:pPr>
    </w:p>
    <w:p w14:paraId="063C2D3F" w14:textId="77777777" w:rsidR="00EE52FA" w:rsidRDefault="00EE52FA" w:rsidP="00EE52FA">
      <w:pPr>
        <w:ind w:left="1304"/>
        <w:rPr>
          <w:sz w:val="24"/>
          <w:szCs w:val="24"/>
        </w:rPr>
      </w:pPr>
    </w:p>
    <w:p w14:paraId="4DA07951" w14:textId="77777777" w:rsidR="00EE52FA" w:rsidRDefault="00EE52FA" w:rsidP="00EE52FA">
      <w:pPr>
        <w:ind w:left="1304"/>
        <w:rPr>
          <w:sz w:val="24"/>
          <w:szCs w:val="24"/>
        </w:rPr>
      </w:pPr>
    </w:p>
    <w:p w14:paraId="205AF171" w14:textId="77777777" w:rsidR="00EE52FA" w:rsidRDefault="00EE52FA" w:rsidP="00EE52FA">
      <w:pPr>
        <w:ind w:left="1304"/>
        <w:rPr>
          <w:sz w:val="24"/>
          <w:szCs w:val="24"/>
        </w:rPr>
      </w:pPr>
    </w:p>
    <w:p w14:paraId="04FE0689" w14:textId="5E9DAC83" w:rsidR="00EE52FA" w:rsidRDefault="00EE52FA" w:rsidP="00EE52FA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0DE6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Minkälainen </w:t>
      </w:r>
      <w:r w:rsidRPr="00EE52FA">
        <w:rPr>
          <w:b/>
          <w:sz w:val="24"/>
          <w:szCs w:val="24"/>
        </w:rPr>
        <w:t>tait</w:t>
      </w:r>
      <w:r w:rsidR="00DF4C02">
        <w:rPr>
          <w:b/>
          <w:sz w:val="24"/>
          <w:szCs w:val="24"/>
        </w:rPr>
        <w:t>e</w:t>
      </w:r>
      <w:r w:rsidRPr="00EE52FA">
        <w:rPr>
          <w:b/>
          <w:sz w:val="24"/>
          <w:szCs w:val="24"/>
        </w:rPr>
        <w:t>kulman</w:t>
      </w:r>
      <w:r>
        <w:rPr>
          <w:sz w:val="24"/>
          <w:szCs w:val="24"/>
        </w:rPr>
        <w:t xml:space="preserve"> suuruus on aina verrattuna vastaavaan tulokulmaan</w:t>
      </w:r>
      <w:r w:rsidR="00960DE6">
        <w:rPr>
          <w:sz w:val="24"/>
          <w:szCs w:val="24"/>
        </w:rPr>
        <w:t xml:space="preserve"> kun tulokulma on 20, 30 tai 40 astetta?</w:t>
      </w:r>
    </w:p>
    <w:p w14:paraId="432234C6" w14:textId="124F75D6" w:rsidR="00960DE6" w:rsidRDefault="00960DE6" w:rsidP="00EE52FA">
      <w:pPr>
        <w:ind w:left="1304"/>
        <w:rPr>
          <w:sz w:val="24"/>
          <w:szCs w:val="24"/>
        </w:rPr>
      </w:pPr>
    </w:p>
    <w:p w14:paraId="38B9A518" w14:textId="203930B4" w:rsidR="00960DE6" w:rsidRDefault="00960DE6" w:rsidP="00EE52FA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Mitä erikoista havaitset kun tulokulma on 60 astetta?</w:t>
      </w:r>
    </w:p>
    <w:p w14:paraId="4D0E2781" w14:textId="330E6FF5" w:rsidR="00960DE6" w:rsidRDefault="00960DE6" w:rsidP="00EE52FA">
      <w:pPr>
        <w:ind w:left="1304"/>
        <w:rPr>
          <w:sz w:val="24"/>
          <w:szCs w:val="24"/>
        </w:rPr>
      </w:pPr>
    </w:p>
    <w:p w14:paraId="651BA895" w14:textId="3469BFBA" w:rsidR="00960DE6" w:rsidRDefault="00960DE6" w:rsidP="00960DE6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d) TÄYDENNÄ</w:t>
      </w:r>
      <w:r>
        <w:rPr>
          <w:sz w:val="24"/>
          <w:szCs w:val="24"/>
        </w:rPr>
        <w:t>:</w:t>
      </w:r>
    </w:p>
    <w:p w14:paraId="561E347D" w14:textId="27C48849" w:rsidR="00960DE6" w:rsidRDefault="00960DE6" w:rsidP="00960DE6">
      <w:pPr>
        <w:ind w:left="1304"/>
        <w:rPr>
          <w:sz w:val="24"/>
          <w:szCs w:val="24"/>
        </w:rPr>
      </w:pPr>
      <w:r>
        <w:rPr>
          <w:sz w:val="24"/>
          <w:szCs w:val="24"/>
        </w:rPr>
        <w:t>Kun valonsäde tulee optisesti tiheämmästä aineesta ________________________</w:t>
      </w:r>
    </w:p>
    <w:p w14:paraId="5FD07DBE" w14:textId="224B2131" w:rsidR="00960DE6" w:rsidRDefault="00960DE6" w:rsidP="00960DE6">
      <w:pPr>
        <w:ind w:left="1304"/>
        <w:rPr>
          <w:sz w:val="24"/>
          <w:szCs w:val="24"/>
        </w:rPr>
      </w:pPr>
      <w:r>
        <w:rPr>
          <w:sz w:val="24"/>
          <w:szCs w:val="24"/>
        </w:rPr>
        <w:t>aineeseen, valonsäde taittuu hieman pinnan normaalista ______________________.</w:t>
      </w:r>
    </w:p>
    <w:p w14:paraId="3745238D" w14:textId="73927B9B" w:rsidR="00960DE6" w:rsidRDefault="00960DE6" w:rsidP="00960DE6">
      <w:pPr>
        <w:ind w:left="1304"/>
        <w:rPr>
          <w:sz w:val="24"/>
          <w:szCs w:val="24"/>
        </w:rPr>
      </w:pPr>
    </w:p>
    <w:p w14:paraId="6B987B55" w14:textId="2DF7DC7D" w:rsidR="00960DE6" w:rsidRDefault="00960DE6" w:rsidP="00960DE6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5. Ota</w:t>
      </w:r>
      <w:r>
        <w:rPr>
          <w:sz w:val="24"/>
          <w:szCs w:val="24"/>
        </w:rPr>
        <w:t xml:space="preserve"> valon intensiteettimittari käyttöön hiiren avulla.</w:t>
      </w:r>
      <w:r w:rsidR="00967DBD">
        <w:rPr>
          <w:sz w:val="24"/>
          <w:szCs w:val="24"/>
        </w:rPr>
        <w:t xml:space="preserve"> </w:t>
      </w:r>
      <w:r w:rsidR="00967DBD" w:rsidRPr="00E81702">
        <w:rPr>
          <w:b/>
          <w:sz w:val="24"/>
          <w:szCs w:val="24"/>
        </w:rPr>
        <w:t>Aseta</w:t>
      </w:r>
      <w:r w:rsidR="00967DBD">
        <w:rPr>
          <w:sz w:val="24"/>
          <w:szCs w:val="24"/>
        </w:rPr>
        <w:t xml:space="preserve"> tulokulmaksi 35</w:t>
      </w:r>
      <w:r w:rsidR="00967DBD" w:rsidRPr="00E81702">
        <w:rPr>
          <w:sz w:val="24"/>
          <w:szCs w:val="24"/>
          <w:vertAlign w:val="superscript"/>
        </w:rPr>
        <w:t>o</w:t>
      </w:r>
      <w:r w:rsidR="00967DBD">
        <w:rPr>
          <w:sz w:val="24"/>
          <w:szCs w:val="24"/>
        </w:rPr>
        <w:t>.</w:t>
      </w:r>
    </w:p>
    <w:p w14:paraId="53C0571A" w14:textId="77777777" w:rsidR="00960DE6" w:rsidRDefault="00960DE6" w:rsidP="00960DE6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Aseta mittarin lasi heijastuneen säteen tielle. Kuinka monta prosenttia valonsä-teestä heijastuu?</w:t>
      </w:r>
    </w:p>
    <w:p w14:paraId="14DA5797" w14:textId="77777777" w:rsidR="00960DE6" w:rsidRDefault="00960DE6" w:rsidP="00960DE6">
      <w:pPr>
        <w:ind w:left="1304"/>
        <w:rPr>
          <w:sz w:val="24"/>
          <w:szCs w:val="24"/>
        </w:rPr>
      </w:pPr>
    </w:p>
    <w:p w14:paraId="175EF8DA" w14:textId="560680EE" w:rsidR="00960DE6" w:rsidRDefault="00960DE6" w:rsidP="00960DE6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Aseta mittarin lasi taittuneen säteen tielle. Kuinka monta prosenttia valonsäteestä taittuu?</w:t>
      </w:r>
    </w:p>
    <w:p w14:paraId="528CFCBB" w14:textId="05C87CB6" w:rsidR="00960DE6" w:rsidRDefault="00960DE6" w:rsidP="00960DE6">
      <w:pPr>
        <w:ind w:left="1304"/>
        <w:rPr>
          <w:sz w:val="24"/>
          <w:szCs w:val="24"/>
        </w:rPr>
      </w:pPr>
    </w:p>
    <w:p w14:paraId="0E3C07D3" w14:textId="4191843E" w:rsidR="00960DE6" w:rsidRDefault="00960DE6" w:rsidP="00960DE6">
      <w:pPr>
        <w:ind w:left="1304"/>
        <w:rPr>
          <w:sz w:val="24"/>
          <w:szCs w:val="24"/>
        </w:rPr>
      </w:pPr>
      <w:r w:rsidRPr="00960DE6">
        <w:rPr>
          <w:b/>
          <w:sz w:val="24"/>
          <w:szCs w:val="24"/>
        </w:rPr>
        <w:t>6. TUTKI</w:t>
      </w:r>
      <w:r>
        <w:rPr>
          <w:sz w:val="24"/>
          <w:szCs w:val="24"/>
        </w:rPr>
        <w:t xml:space="preserve"> millä valonsäteen tulokulmalla valo ei enää taitu ilman puolelle eli kaikki valo heijastuu takaisin veteen.</w:t>
      </w:r>
    </w:p>
    <w:p w14:paraId="029FEF29" w14:textId="0B6A99CA" w:rsidR="00960DE6" w:rsidRDefault="00960DE6" w:rsidP="00960DE6">
      <w:pPr>
        <w:ind w:left="1304"/>
        <w:rPr>
          <w:sz w:val="24"/>
          <w:szCs w:val="24"/>
        </w:rPr>
      </w:pPr>
      <w:r>
        <w:rPr>
          <w:sz w:val="24"/>
          <w:szCs w:val="24"/>
        </w:rPr>
        <w:t>Mittaustulos:</w:t>
      </w:r>
    </w:p>
    <w:p w14:paraId="139A88C4" w14:textId="5709E475" w:rsidR="00960DE6" w:rsidRDefault="00960DE6" w:rsidP="00960DE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Valonsäteen kokonaisheijastus veden ja ilman rajapinnassa tapahtuu kun </w:t>
      </w:r>
    </w:p>
    <w:p w14:paraId="7CFBAF2F" w14:textId="3DEEB9E2" w:rsidR="00EE52FA" w:rsidRPr="00482564" w:rsidRDefault="00960DE6" w:rsidP="009B3004">
      <w:pPr>
        <w:ind w:left="1304"/>
        <w:rPr>
          <w:sz w:val="24"/>
          <w:szCs w:val="24"/>
        </w:rPr>
      </w:pPr>
      <w:r>
        <w:rPr>
          <w:sz w:val="24"/>
          <w:szCs w:val="24"/>
        </w:rPr>
        <w:t>tulokulma on _______ astetta.</w:t>
      </w:r>
    </w:p>
    <w:sectPr w:rsidR="00EE52FA" w:rsidRPr="004825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E0F7C"/>
    <w:rsid w:val="00273722"/>
    <w:rsid w:val="002F4485"/>
    <w:rsid w:val="00310DFF"/>
    <w:rsid w:val="003C3761"/>
    <w:rsid w:val="004604B8"/>
    <w:rsid w:val="00482564"/>
    <w:rsid w:val="004A3586"/>
    <w:rsid w:val="00633AF5"/>
    <w:rsid w:val="00821665"/>
    <w:rsid w:val="008366D3"/>
    <w:rsid w:val="00863D7B"/>
    <w:rsid w:val="00960520"/>
    <w:rsid w:val="00960DE6"/>
    <w:rsid w:val="00967DBD"/>
    <w:rsid w:val="009B3004"/>
    <w:rsid w:val="00DF4C02"/>
    <w:rsid w:val="00E3238A"/>
    <w:rsid w:val="00E440D3"/>
    <w:rsid w:val="00E60FC5"/>
    <w:rsid w:val="00E81702"/>
    <w:rsid w:val="00E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A502"/>
  <w15:chartTrackingRefBased/>
  <w15:docId w15:val="{13160BDC-A60A-41FE-87AD-25F7824F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Kuutti</dc:creator>
  <cp:keywords/>
  <dc:description/>
  <cp:lastModifiedBy>Havonen Tuula</cp:lastModifiedBy>
  <cp:revision>2</cp:revision>
  <dcterms:created xsi:type="dcterms:W3CDTF">2018-12-04T15:06:00Z</dcterms:created>
  <dcterms:modified xsi:type="dcterms:W3CDTF">2018-12-04T15:06:00Z</dcterms:modified>
</cp:coreProperties>
</file>