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DF" w:rsidRDefault="00052ADF" w:rsidP="00052ADF">
      <w:pPr>
        <w:pStyle w:val="Otsikko2"/>
      </w:pPr>
      <w:r>
        <w:t>Isotoopit ja atomimassat</w:t>
      </w:r>
    </w:p>
    <w:p w:rsidR="00052ADF" w:rsidRDefault="00052ADF" w:rsidP="00052ADF">
      <w:hyperlink r:id="rId4">
        <w:r>
          <w:rPr>
            <w:color w:val="1155CC"/>
            <w:u w:val="single"/>
          </w:rPr>
          <w:t>https://phet.colorado.edu/sims/html/isotopes-and-atomic-mass/latest/isotopes-and-atomic-mass_fi.html</w:t>
        </w:r>
      </w:hyperlink>
    </w:p>
    <w:p w:rsidR="00052ADF" w:rsidRDefault="00052ADF" w:rsidP="00052ADF"/>
    <w:p w:rsidR="00052ADF" w:rsidRDefault="00052ADF" w:rsidP="00052ADF">
      <w:r>
        <w:t>1. Selvitä simulaation avulla, miten saman alkuaineen eri isotoopit eroavat toisistaan ja mitä yhteistä niillä on. Aloita tutkimalla vedyn isotooppeja vety-1 ja vety-2. Tutki sitten muilla alkuaineilla.</w:t>
      </w:r>
    </w:p>
    <w:p w:rsidR="00052ADF" w:rsidRDefault="00052ADF" w:rsidP="00052ADF">
      <w:r>
        <w:t xml:space="preserve">2. Tutki simulaation avulla mitä atomin massaluku tarkoittaa? </w:t>
      </w:r>
    </w:p>
    <w:p w:rsidR="00052ADF" w:rsidRDefault="00052ADF" w:rsidP="00052ADF">
      <w:r>
        <w:t>3. Tutki mitkä hiilen isotoopeista ovat pysyviä eli stabiileja? Tutki miten neutronien määrä tuntuisi vaikuttavan atomien pysyvyyteen?</w:t>
      </w:r>
    </w:p>
    <w:p w:rsidR="00052ADF" w:rsidRDefault="00052ADF" w:rsidP="00052ADF">
      <w:r>
        <w:t xml:space="preserve">4. Tutki Seokset-simulaatiota. Mainitse kolme alkuainetta, joilla ei esiinny isotooppia luonnossa. </w:t>
      </w:r>
    </w:p>
    <w:p w:rsidR="00052ADF" w:rsidRDefault="00052ADF" w:rsidP="00052ADF">
      <w:r>
        <w:t>5. Jatka seokset-simulaation tutkimista ja mainitse kolme alkuainetta, joilla esiintyy isotooppeja luonnossa. Kirjoita ylös näiden isotooppien suhteelliset esiintymisosuudet prosentteina.</w:t>
      </w:r>
    </w:p>
    <w:p w:rsidR="00052ADF" w:rsidRDefault="00052ADF" w:rsidP="00052ADF">
      <w:r>
        <w:t>6. Pohdi onko sinussa epästabiileja eli hajoavia atomeita?</w:t>
      </w:r>
    </w:p>
    <w:p w:rsidR="00726943" w:rsidRDefault="00052ADF">
      <w:bookmarkStart w:id="0" w:name="_GoBack"/>
      <w:bookmarkEnd w:id="0"/>
    </w:p>
    <w:sectPr w:rsidR="007269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DF"/>
    <w:rsid w:val="00052ADF"/>
    <w:rsid w:val="0020036A"/>
    <w:rsid w:val="0058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C13F0-C0A8-448E-BC01-6C2D97F2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052AD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fi" w:eastAsia="fi-FI"/>
    </w:rPr>
  </w:style>
  <w:style w:type="paragraph" w:styleId="Otsikko2">
    <w:name w:val="heading 2"/>
    <w:basedOn w:val="Normaali"/>
    <w:next w:val="Normaali"/>
    <w:link w:val="Otsikko2Char"/>
    <w:rsid w:val="00052ADF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052ADF"/>
    <w:rPr>
      <w:rFonts w:ascii="Arial" w:eastAsia="Arial" w:hAnsi="Arial" w:cs="Arial"/>
      <w:color w:val="000000"/>
      <w:sz w:val="32"/>
      <w:szCs w:val="32"/>
      <w:lang w:val="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et.colorado.edu/sims/html/isotopes-and-atomic-mass/latest/isotopes-and-atomic-mass_fi.htm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Tommi Savikko</dc:creator>
  <cp:keywords/>
  <dc:description/>
  <cp:lastModifiedBy>Tommi Savikko</cp:lastModifiedBy>
  <cp:revision>1</cp:revision>
  <dcterms:created xsi:type="dcterms:W3CDTF">2017-11-20T10:08:00Z</dcterms:created>
  <dcterms:modified xsi:type="dcterms:W3CDTF">2017-11-20T10:09:00Z</dcterms:modified>
</cp:coreProperties>
</file>