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FE" w:rsidRDefault="00AB02FE" w:rsidP="00AB02FE">
      <w:pPr>
        <w:pStyle w:val="Otsikko"/>
      </w:pPr>
      <w:r>
        <w:t>Tutustutaan paineeseen Veden alla -simulaation avulla</w:t>
      </w:r>
    </w:p>
    <w:p w:rsidR="00AB02FE" w:rsidRPr="00AB02FE" w:rsidRDefault="00AB02FE" w:rsidP="00AB02FE"/>
    <w:p w:rsidR="00591C16" w:rsidRDefault="00DC3412" w:rsidP="00DC3412">
      <w:r>
        <w:t>Vastaa kysymyksiin</w:t>
      </w:r>
      <w:r w:rsidR="00470F58">
        <w:t xml:space="preserve"> tutkimalla</w:t>
      </w:r>
      <w:r>
        <w:t xml:space="preserve"> </w:t>
      </w:r>
      <w:r w:rsidR="00AB02FE">
        <w:t>Veden alla</w:t>
      </w:r>
      <w:r w:rsidR="00470F58">
        <w:t xml:space="preserve"> -simulaatiota</w:t>
      </w:r>
      <w:r>
        <w:t xml:space="preserve">. </w:t>
      </w:r>
      <w:r w:rsidR="00591C16">
        <w:t>Tässä siihe</w:t>
      </w:r>
      <w:bookmarkStart w:id="0" w:name="_GoBack"/>
      <w:bookmarkEnd w:id="0"/>
      <w:r w:rsidR="00591C16">
        <w:t xml:space="preserve">n suora linkki (paina Ctrl pohjaan ja klikkaa hiiren vasenta nappia): </w:t>
      </w:r>
      <w:hyperlink r:id="rId5" w:history="1">
        <w:r w:rsidR="00AB02FE" w:rsidRPr="00AB02FE">
          <w:rPr>
            <w:rStyle w:val="Hyperlinkki"/>
          </w:rPr>
          <w:t>https://phet.colorado.edu/sims/html/under-pressure/latest/under-pressure_fi.html</w:t>
        </w:r>
      </w:hyperlink>
    </w:p>
    <w:p w:rsidR="00932C46" w:rsidRDefault="00932C46" w:rsidP="00DC3412"/>
    <w:p w:rsidR="00932C46" w:rsidRDefault="00932C46" w:rsidP="00DC3412">
      <w:r>
        <w:t>Kysymykset:</w:t>
      </w:r>
    </w:p>
    <w:p w:rsidR="00DC3412" w:rsidRDefault="00DC3412" w:rsidP="00DC3412">
      <w:r>
        <w:t xml:space="preserve">1. </w:t>
      </w:r>
      <w:r w:rsidR="00470F58">
        <w:t>Tutki m</w:t>
      </w:r>
      <w:r>
        <w:t xml:space="preserve">inkä suuruinen ilmanpaine vallitsee meren pinnalla (muista yksikkö!)? </w:t>
      </w:r>
    </w:p>
    <w:p w:rsidR="00DC3412" w:rsidRDefault="00DC3412" w:rsidP="00DC3412">
      <w:r>
        <w:t xml:space="preserve">2. </w:t>
      </w:r>
      <w:r w:rsidR="00470F58">
        <w:t>Tutki m</w:t>
      </w:r>
      <w:r>
        <w:t xml:space="preserve">uuttuuko </w:t>
      </w:r>
      <w:proofErr w:type="gramStart"/>
      <w:r>
        <w:t>ilmanpaine</w:t>
      </w:r>
      <w:proofErr w:type="gramEnd"/>
      <w:r>
        <w:t xml:space="preserve"> kun noustaan korkeammalle, jos muuttuu niin miten?</w:t>
      </w:r>
    </w:p>
    <w:p w:rsidR="00DC3412" w:rsidRDefault="00DC3412" w:rsidP="00DC3412">
      <w:r>
        <w:t xml:space="preserve">3. </w:t>
      </w:r>
      <w:r w:rsidR="00470F58">
        <w:t>Tutki k</w:t>
      </w:r>
      <w:r>
        <w:t>uinka suuri ilmanpaine vallitsee, kun ilmakehä poistetaan (</w:t>
      </w:r>
      <w:r w:rsidR="00932C46">
        <w:t>p</w:t>
      </w:r>
      <w:r>
        <w:t>a</w:t>
      </w:r>
      <w:r w:rsidR="00932C46">
        <w:t>i</w:t>
      </w:r>
      <w:r w:rsidR="00AB02FE">
        <w:t>na: Ilmakehä Ei</w:t>
      </w:r>
      <w:r>
        <w:t>)</w:t>
      </w:r>
    </w:p>
    <w:p w:rsidR="00DC3412" w:rsidRDefault="00DC3412" w:rsidP="00DC3412">
      <w:r>
        <w:t>4. Lai</w:t>
      </w:r>
      <w:r w:rsidR="00AB02FE">
        <w:t>ta ilmakehä takaisin (Ilmakehä On). Mittaa</w:t>
      </w:r>
      <w:r w:rsidR="00470F58">
        <w:t xml:space="preserve"> veden painon</w:t>
      </w:r>
      <w:r w:rsidR="00AB02FE">
        <w:t xml:space="preserve"> aiheuttamaa painetta</w:t>
      </w:r>
      <w:r>
        <w:t xml:space="preserve"> eli </w:t>
      </w:r>
      <w:proofErr w:type="spellStart"/>
      <w:r>
        <w:t>hydrostaattista</w:t>
      </w:r>
      <w:proofErr w:type="spellEnd"/>
      <w:r>
        <w:t xml:space="preserve"> painetta. Miten </w:t>
      </w:r>
      <w:proofErr w:type="spellStart"/>
      <w:r>
        <w:t>hydrostaattinen</w:t>
      </w:r>
      <w:proofErr w:type="spellEnd"/>
      <w:r>
        <w:t xml:space="preserve"> paine riippuu veden syvyydestä?</w:t>
      </w:r>
      <w:r w:rsidR="00470F58">
        <w:t xml:space="preserve"> Tutkiaksesi tätä asiaa</w:t>
      </w:r>
      <w:r w:rsidR="00AB02FE">
        <w:t xml:space="preserve"> sinun pitää liikutella painemittaria.</w:t>
      </w:r>
    </w:p>
    <w:p w:rsidR="00AB02FE" w:rsidRDefault="00AB02FE" w:rsidP="00DC3412">
      <w:r>
        <w:t xml:space="preserve">5. Mitä tarkoittaa </w:t>
      </w:r>
      <w:proofErr w:type="spellStart"/>
      <w:r>
        <w:t>hydrostaattinen</w:t>
      </w:r>
      <w:proofErr w:type="spellEnd"/>
      <w:r>
        <w:t xml:space="preserve"> paine?</w:t>
      </w:r>
    </w:p>
    <w:p w:rsidR="00DC3412" w:rsidRDefault="00AB02FE" w:rsidP="00DC3412">
      <w:r>
        <w:t>6</w:t>
      </w:r>
      <w:r w:rsidR="00DC3412">
        <w:t xml:space="preserve">. Tutki ja kerro vaikuttaako ilmanpaine (ilmakehän aiheuttama paine) </w:t>
      </w:r>
      <w:proofErr w:type="spellStart"/>
      <w:r w:rsidR="00DC3412">
        <w:t>hydrostaattiseen</w:t>
      </w:r>
      <w:proofErr w:type="spellEnd"/>
      <w:r w:rsidR="00DC3412">
        <w:t xml:space="preserve"> paineeseen.</w:t>
      </w:r>
    </w:p>
    <w:p w:rsidR="00DC3412" w:rsidRDefault="00AB02FE" w:rsidP="00DC3412">
      <w:r>
        <w:t>7</w:t>
      </w:r>
      <w:r w:rsidR="00932C46">
        <w:t>. Tutk</w:t>
      </w:r>
      <w:r w:rsidR="00DC3412">
        <w:t>i onko vedenalaisessa luolassa yhtä suuri paine kuin samalla syvyydellä järven pohjassa?</w:t>
      </w:r>
    </w:p>
    <w:p w:rsidR="00DC3412" w:rsidRDefault="00AB02FE" w:rsidP="00DC3412">
      <w:r>
        <w:t>8</w:t>
      </w:r>
      <w:r w:rsidR="00DC3412">
        <w:t>. Jatka tutkim</w:t>
      </w:r>
      <w:r w:rsidR="00932C46">
        <w:t>ista ideoimalla itse</w:t>
      </w:r>
      <w:r w:rsidR="00DC3412">
        <w:t>. Kerro mitä tutkit ja mitä havaitsit.</w:t>
      </w:r>
    </w:p>
    <w:sectPr w:rsidR="00DC34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2B6"/>
    <w:multiLevelType w:val="hybridMultilevel"/>
    <w:tmpl w:val="179290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11E6"/>
    <w:multiLevelType w:val="hybridMultilevel"/>
    <w:tmpl w:val="CF046C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2"/>
    <w:rsid w:val="00123C93"/>
    <w:rsid w:val="00470F58"/>
    <w:rsid w:val="00591C16"/>
    <w:rsid w:val="00932C46"/>
    <w:rsid w:val="009347DD"/>
    <w:rsid w:val="00AB02FE"/>
    <w:rsid w:val="00D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70E2"/>
  <w15:chartTrackingRefBased/>
  <w15:docId w15:val="{CB2D3521-0054-4CBD-A07B-45BF4BEB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341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91C16"/>
    <w:rPr>
      <w:color w:val="0563C1" w:themeColor="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AB0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B02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under-pressure/latest/under-pressure_f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Savikko</dc:creator>
  <cp:keywords/>
  <dc:description/>
  <cp:lastModifiedBy>Tommi Savikko</cp:lastModifiedBy>
  <cp:revision>3</cp:revision>
  <dcterms:created xsi:type="dcterms:W3CDTF">2017-10-04T08:50:00Z</dcterms:created>
  <dcterms:modified xsi:type="dcterms:W3CDTF">2017-11-16T16:47:00Z</dcterms:modified>
</cp:coreProperties>
</file>